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3D2ECA" w:rsidP="00564726">
      <w:pPr>
        <w:pStyle w:val="ListParagraph"/>
        <w:spacing w:after="0" w:line="240" w:lineRule="auto"/>
        <w:contextualSpacing w:val="0"/>
        <w:jc w:val="center"/>
      </w:pPr>
      <w:r>
        <w:t>February 28</w:t>
      </w:r>
      <w:r w:rsidR="00034725">
        <w:t>,</w:t>
      </w:r>
      <w:r>
        <w:t xml:space="preserve"> 2017</w:t>
      </w:r>
    </w:p>
    <w:p w:rsidR="00A15D25" w:rsidRDefault="00A15D25" w:rsidP="00564726">
      <w:pPr>
        <w:pStyle w:val="ListParagraph"/>
        <w:spacing w:after="0" w:line="240" w:lineRule="auto"/>
        <w:contextualSpacing w:val="0"/>
        <w:jc w:val="center"/>
      </w:pPr>
    </w:p>
    <w:p w:rsidR="004B1C0B" w:rsidRDefault="00A15D25" w:rsidP="00564726">
      <w:pPr>
        <w:pStyle w:val="ListParagraph"/>
        <w:spacing w:after="0" w:line="240" w:lineRule="auto"/>
        <w:contextualSpacing w:val="0"/>
        <w:rPr>
          <w:b/>
        </w:rPr>
      </w:pPr>
      <w:r w:rsidRPr="00A15D25">
        <w:rPr>
          <w:b/>
        </w:rPr>
        <w:t>Members Present</w:t>
      </w:r>
      <w:r w:rsidR="00AF416D">
        <w:rPr>
          <w:b/>
        </w:rPr>
        <w:t xml:space="preserve">: </w:t>
      </w:r>
      <w:r w:rsidR="003D2ECA">
        <w:rPr>
          <w:b/>
        </w:rPr>
        <w:t xml:space="preserve"> </w:t>
      </w:r>
      <w:r w:rsidR="00AF416D">
        <w:rPr>
          <w:b/>
        </w:rPr>
        <w:t xml:space="preserve"> </w:t>
      </w:r>
      <w:r w:rsidR="003D2ECA" w:rsidRPr="003D2ECA">
        <w:rPr>
          <w:color w:val="0070C0"/>
        </w:rPr>
        <w:t>Jerry Bennett, Hank Chapman, Joe Rumsey, Norm McCumiskey, Kory Bay, Doug Wyant, Michael McDarby, Rick McInroy, Mark Recktenwald, Amanda Chafee, Lisa Oliver, Colleen Banik</w:t>
      </w:r>
    </w:p>
    <w:p w:rsidR="00F63C2B" w:rsidRDefault="00F63C2B" w:rsidP="00564726">
      <w:pPr>
        <w:spacing w:after="0" w:line="240" w:lineRule="auto"/>
        <w:ind w:left="720"/>
      </w:pPr>
    </w:p>
    <w:p w:rsidR="00C7540A" w:rsidRDefault="00A74384" w:rsidP="00AF416D">
      <w:pPr>
        <w:pStyle w:val="ListParagraph"/>
        <w:numPr>
          <w:ilvl w:val="0"/>
          <w:numId w:val="17"/>
        </w:numPr>
      </w:pPr>
      <w:r>
        <w:rPr>
          <w:b/>
        </w:rPr>
        <w:t>Tall Cop</w:t>
      </w:r>
      <w:r w:rsidR="004079AC" w:rsidRPr="00437F45">
        <w:rPr>
          <w:b/>
        </w:rPr>
        <w:t xml:space="preserve"> Update</w:t>
      </w:r>
      <w:r w:rsidR="006F36A7" w:rsidRPr="00437F45">
        <w:t>:</w:t>
      </w:r>
      <w:r w:rsidR="00437F45">
        <w:t xml:space="preserve">   </w:t>
      </w:r>
    </w:p>
    <w:p w:rsidR="00A74384" w:rsidRDefault="00A74384" w:rsidP="00A74384">
      <w:pPr>
        <w:pStyle w:val="ListParagraph"/>
      </w:pPr>
    </w:p>
    <w:p w:rsidR="00AF416D" w:rsidRDefault="00A74384" w:rsidP="00AF416D">
      <w:pPr>
        <w:pStyle w:val="ListParagraph"/>
      </w:pPr>
      <w:r w:rsidRPr="00A74384">
        <w:t>Colleen Banik gave a brief update on the Tall Cop Event to be held on March 29, 2017 at the Haverling High School Auditorium.</w:t>
      </w:r>
      <w:r>
        <w:t xml:space="preserve">  Things are on track and on schedule and we will need assistance in getting the community session attended.</w:t>
      </w:r>
    </w:p>
    <w:p w:rsidR="00A74384" w:rsidRDefault="00A74384" w:rsidP="00AF416D">
      <w:pPr>
        <w:pStyle w:val="ListParagraph"/>
      </w:pPr>
    </w:p>
    <w:p w:rsidR="00A74384" w:rsidRDefault="00A74384" w:rsidP="00A74384">
      <w:pPr>
        <w:pStyle w:val="ListParagraph"/>
        <w:numPr>
          <w:ilvl w:val="0"/>
          <w:numId w:val="19"/>
        </w:numPr>
      </w:pPr>
      <w:r w:rsidRPr="00A74384">
        <w:rPr>
          <w:b/>
          <w:color w:val="FF0000"/>
        </w:rPr>
        <w:t>Action Item</w:t>
      </w:r>
      <w:r>
        <w:t>:  Norm McCumiskey to contact PTO’s in the county to advise of the event and has already contacted by email the health teachers in the district.</w:t>
      </w:r>
    </w:p>
    <w:p w:rsidR="00A74384" w:rsidRDefault="00A74384" w:rsidP="00A74384">
      <w:pPr>
        <w:pStyle w:val="ListParagraph"/>
      </w:pPr>
    </w:p>
    <w:p w:rsidR="00A74384" w:rsidRDefault="00A74384" w:rsidP="00A74384">
      <w:pPr>
        <w:pStyle w:val="ListParagraph"/>
        <w:numPr>
          <w:ilvl w:val="0"/>
          <w:numId w:val="19"/>
        </w:numPr>
      </w:pPr>
      <w:r w:rsidRPr="00A74384">
        <w:rPr>
          <w:b/>
          <w:color w:val="FF0000"/>
        </w:rPr>
        <w:t>Action Item</w:t>
      </w:r>
      <w:r>
        <w:t>:  Norm McCumiskey to contact Linda Perry at the Dorman Library for clarification of the Course Credit Approval per Joe Rumsey and Kory Bay.</w:t>
      </w:r>
    </w:p>
    <w:p w:rsidR="00A74384" w:rsidRDefault="00A74384" w:rsidP="00A74384">
      <w:pPr>
        <w:pStyle w:val="ListParagraph"/>
      </w:pPr>
    </w:p>
    <w:p w:rsidR="00A74384" w:rsidRDefault="00A74384" w:rsidP="00A74384">
      <w:pPr>
        <w:pStyle w:val="ListParagraph"/>
        <w:numPr>
          <w:ilvl w:val="0"/>
          <w:numId w:val="19"/>
        </w:numPr>
      </w:pPr>
      <w:r w:rsidRPr="00A74384">
        <w:rPr>
          <w:b/>
          <w:color w:val="FF0000"/>
        </w:rPr>
        <w:t>Action Item</w:t>
      </w:r>
      <w:r>
        <w:t>:  Colleen Banik to send Tall Cop Flyer to Hank Chapman and Joe Rumsey.</w:t>
      </w:r>
    </w:p>
    <w:p w:rsidR="00A74384" w:rsidRPr="00C7540A" w:rsidRDefault="00A74384" w:rsidP="00AF416D">
      <w:pPr>
        <w:pStyle w:val="ListParagraph"/>
      </w:pPr>
    </w:p>
    <w:p w:rsidR="00C7540A" w:rsidRPr="00AF416D" w:rsidRDefault="00A74384" w:rsidP="00AF416D">
      <w:pPr>
        <w:pStyle w:val="ListParagraph"/>
        <w:numPr>
          <w:ilvl w:val="0"/>
          <w:numId w:val="17"/>
        </w:numPr>
      </w:pPr>
      <w:r>
        <w:rPr>
          <w:b/>
        </w:rPr>
        <w:t>Website/Social Media Upd</w:t>
      </w:r>
      <w:r w:rsidR="00C7540A">
        <w:rPr>
          <w:b/>
        </w:rPr>
        <w:t xml:space="preserve">ate:  </w:t>
      </w:r>
    </w:p>
    <w:p w:rsidR="00A74384" w:rsidRPr="00A74384" w:rsidRDefault="00A74384" w:rsidP="00A74384">
      <w:pPr>
        <w:ind w:firstLine="720"/>
      </w:pPr>
      <w:r w:rsidRPr="00A74384">
        <w:t>Colleen Banik gave a brief update on the ongoing operation of the Coalition Website and Facebook Page.</w:t>
      </w:r>
    </w:p>
    <w:p w:rsidR="0026067D" w:rsidRPr="00AF416D" w:rsidRDefault="00A74384" w:rsidP="0026067D">
      <w:pPr>
        <w:pStyle w:val="ListParagraph"/>
        <w:numPr>
          <w:ilvl w:val="0"/>
          <w:numId w:val="17"/>
        </w:numPr>
      </w:pPr>
      <w:r>
        <w:rPr>
          <w:b/>
        </w:rPr>
        <w:t>Community Drug Forum</w:t>
      </w:r>
      <w:r w:rsidR="00C7540A" w:rsidRPr="00AF416D">
        <w:rPr>
          <w:b/>
        </w:rPr>
        <w:t xml:space="preserve">:   </w:t>
      </w:r>
    </w:p>
    <w:p w:rsidR="00A74384" w:rsidRDefault="00A74384" w:rsidP="00EB2B30">
      <w:pPr>
        <w:pStyle w:val="ListParagraph"/>
      </w:pPr>
    </w:p>
    <w:p w:rsidR="00AF416D" w:rsidRDefault="00A74384" w:rsidP="00EB2B30">
      <w:pPr>
        <w:pStyle w:val="ListParagraph"/>
      </w:pPr>
      <w:r w:rsidRPr="00A74384">
        <w:t>Norm McCumiskey reported that the Community Drug Forum was held on February 9, 2017 and was a very well attended event with approximately 80 community members in attendance in addition to the 20</w:t>
      </w:r>
      <w:r w:rsidR="00CE719D">
        <w:t xml:space="preserve"> </w:t>
      </w:r>
      <w:r w:rsidRPr="00A74384">
        <w:t>member panel participation.   Suggestion was made to pare down the panel members and to offer up more educational resources to be made available at the forum.</w:t>
      </w:r>
    </w:p>
    <w:p w:rsidR="00EB2B30" w:rsidRPr="0026067D" w:rsidRDefault="00EB2B30" w:rsidP="00EB2B30">
      <w:pPr>
        <w:pStyle w:val="ListParagraph"/>
      </w:pPr>
    </w:p>
    <w:p w:rsidR="0026067D" w:rsidRDefault="00A74384" w:rsidP="0026067D">
      <w:pPr>
        <w:pStyle w:val="ListParagraph"/>
        <w:numPr>
          <w:ilvl w:val="0"/>
          <w:numId w:val="17"/>
        </w:numPr>
      </w:pPr>
      <w:r>
        <w:rPr>
          <w:b/>
        </w:rPr>
        <w:t>Coalition Report</w:t>
      </w:r>
      <w:r w:rsidR="0026067D" w:rsidRPr="00C7540A">
        <w:rPr>
          <w:b/>
        </w:rPr>
        <w:t>:</w:t>
      </w:r>
      <w:r w:rsidR="00437F45" w:rsidRPr="00C7540A">
        <w:rPr>
          <w:b/>
        </w:rPr>
        <w:t xml:space="preserve">  </w:t>
      </w:r>
      <w:r w:rsidR="00437F45">
        <w:t xml:space="preserve"> </w:t>
      </w:r>
    </w:p>
    <w:p w:rsidR="00CE719D" w:rsidRDefault="00CE719D" w:rsidP="00C7540A">
      <w:pPr>
        <w:pStyle w:val="ListParagraph"/>
      </w:pPr>
    </w:p>
    <w:p w:rsidR="00CE719D" w:rsidRDefault="00A74384" w:rsidP="00C7540A">
      <w:pPr>
        <w:pStyle w:val="ListParagraph"/>
      </w:pPr>
      <w:r w:rsidRPr="00A74384">
        <w:t>Norm McCumiskey gave an update on Coalition activities.   Items approved at the January Coalition</w:t>
      </w:r>
    </w:p>
    <w:p w:rsidR="00C7540A" w:rsidRDefault="00A74384" w:rsidP="00C7540A">
      <w:pPr>
        <w:pStyle w:val="ListParagraph"/>
      </w:pPr>
      <w:r w:rsidRPr="00A74384">
        <w:t xml:space="preserve">meeting </w:t>
      </w:r>
      <w:r w:rsidR="00CE719D">
        <w:t xml:space="preserve">where as follows: </w:t>
      </w:r>
      <w:r w:rsidRPr="00A74384">
        <w:t xml:space="preserve"> By Law revisions, Action Plan revisions for 2016/2017, Action Plan for 2017/2018 and the Marijuana Logic model revisions. The Year 5 Continuation Grant application was submitted on January 27, 2017 and the semi- annual DFC Me Progress Report was submitted on February 16, 2017 with corrections and re-submission completed on February 28, 2017.</w:t>
      </w:r>
    </w:p>
    <w:p w:rsidR="00EB2B30" w:rsidRDefault="00EB2B30" w:rsidP="00C7540A">
      <w:pPr>
        <w:pStyle w:val="ListParagraph"/>
      </w:pPr>
    </w:p>
    <w:p w:rsidR="00C7540A" w:rsidRDefault="00AF416D" w:rsidP="00C7540A">
      <w:pPr>
        <w:pStyle w:val="ListParagraph"/>
        <w:numPr>
          <w:ilvl w:val="0"/>
          <w:numId w:val="17"/>
        </w:numPr>
      </w:pPr>
      <w:r>
        <w:rPr>
          <w:b/>
        </w:rPr>
        <w:lastRenderedPageBreak/>
        <w:t xml:space="preserve">Youth </w:t>
      </w:r>
      <w:r w:rsidR="00A74384">
        <w:rPr>
          <w:b/>
        </w:rPr>
        <w:t>Engagement</w:t>
      </w:r>
      <w:r w:rsidR="00C7540A" w:rsidRPr="00C7540A">
        <w:rPr>
          <w:b/>
        </w:rPr>
        <w:t xml:space="preserve">:  </w:t>
      </w:r>
    </w:p>
    <w:p w:rsidR="00CE719D" w:rsidRDefault="00CE719D" w:rsidP="00A74384">
      <w:pPr>
        <w:pStyle w:val="ListParagraph"/>
      </w:pPr>
    </w:p>
    <w:p w:rsidR="00A74384" w:rsidRDefault="00A74384" w:rsidP="00A74384">
      <w:pPr>
        <w:pStyle w:val="ListParagraph"/>
      </w:pPr>
      <w:r>
        <w:t xml:space="preserve">Norm McCumiskey reported that the Coalition is attempting to create a Youth Engagement Program.  </w:t>
      </w:r>
      <w:r w:rsidR="00CE719D">
        <w:t xml:space="preserve">The </w:t>
      </w:r>
      <w:r>
        <w:t>Coalition needs to come up with activities for the kids to perform and not expect them to attend meetings, etc.  Suggestion was made to present the survey data to the students and get them to analyze the data and report on what “they” are seeing and what action items they feel should be taking place.</w:t>
      </w:r>
    </w:p>
    <w:p w:rsidR="00A74384" w:rsidRDefault="00A74384" w:rsidP="00A74384">
      <w:pPr>
        <w:pStyle w:val="ListParagraph"/>
      </w:pPr>
    </w:p>
    <w:p w:rsidR="00A74384" w:rsidRDefault="00A74384" w:rsidP="00CE719D">
      <w:pPr>
        <w:pStyle w:val="ListParagraph"/>
        <w:numPr>
          <w:ilvl w:val="0"/>
          <w:numId w:val="20"/>
        </w:numPr>
      </w:pPr>
      <w:r w:rsidRPr="00CE719D">
        <w:rPr>
          <w:b/>
          <w:color w:val="FF0000"/>
        </w:rPr>
        <w:t>Action Item</w:t>
      </w:r>
      <w:r>
        <w:t>:  Norm McCumiskey to contact principals and advisors of each school district and find out who would be the contact person to funnel the Youth Engagement activities too.  Joe Rumsey indicated that if we encounter problems with responses from the schools to let him know.</w:t>
      </w:r>
    </w:p>
    <w:p w:rsidR="00A74384" w:rsidRDefault="00A74384" w:rsidP="00A74384">
      <w:pPr>
        <w:pStyle w:val="ListParagraph"/>
      </w:pPr>
    </w:p>
    <w:p w:rsidR="00A74384" w:rsidRDefault="00A74384" w:rsidP="00CE719D">
      <w:pPr>
        <w:pStyle w:val="ListParagraph"/>
        <w:numPr>
          <w:ilvl w:val="0"/>
          <w:numId w:val="20"/>
        </w:numPr>
      </w:pPr>
      <w:r w:rsidRPr="00CE719D">
        <w:rPr>
          <w:b/>
          <w:color w:val="FF0000"/>
        </w:rPr>
        <w:t>Action Item:</w:t>
      </w:r>
      <w:r>
        <w:t xml:space="preserve">  Lisa Oliver to send information on the Drug Quiz and Norm McCumiskey will circulate to the group.  Lisa is requesting volunteer help from the Coalition.</w:t>
      </w:r>
    </w:p>
    <w:p w:rsidR="00A74384" w:rsidRPr="00A74384" w:rsidRDefault="00A74384" w:rsidP="00A74384">
      <w:pPr>
        <w:pStyle w:val="ListParagraph"/>
      </w:pPr>
    </w:p>
    <w:p w:rsidR="004B1C0B" w:rsidRDefault="00A74384" w:rsidP="004B1C0B">
      <w:pPr>
        <w:pStyle w:val="ListParagraph"/>
        <w:numPr>
          <w:ilvl w:val="0"/>
          <w:numId w:val="17"/>
        </w:numPr>
      </w:pPr>
      <w:r>
        <w:rPr>
          <w:b/>
        </w:rPr>
        <w:t>2017 Student PNA Survey</w:t>
      </w:r>
      <w:r w:rsidR="0026067D" w:rsidRPr="00AF416D">
        <w:rPr>
          <w:b/>
        </w:rPr>
        <w:t>:</w:t>
      </w:r>
      <w:r w:rsidR="00437F45" w:rsidRPr="00AF416D">
        <w:rPr>
          <w:b/>
        </w:rPr>
        <w:t xml:space="preserve">  </w:t>
      </w:r>
    </w:p>
    <w:p w:rsidR="00CE719D" w:rsidRDefault="00CE719D" w:rsidP="00A74384">
      <w:pPr>
        <w:pStyle w:val="ListParagraph"/>
      </w:pPr>
    </w:p>
    <w:p w:rsidR="00A74384" w:rsidRDefault="00A74384" w:rsidP="00A74384">
      <w:pPr>
        <w:pStyle w:val="ListParagraph"/>
      </w:pPr>
      <w:r>
        <w:t xml:space="preserve">Norm McCumiskey reported that the next round of Student Surveys will be performed in October of 2017.  </w:t>
      </w:r>
    </w:p>
    <w:p w:rsidR="00A74384" w:rsidRDefault="00A74384" w:rsidP="00A74384">
      <w:pPr>
        <w:pStyle w:val="ListParagraph"/>
      </w:pPr>
    </w:p>
    <w:p w:rsidR="00A74384" w:rsidRDefault="00A74384" w:rsidP="00CE719D">
      <w:pPr>
        <w:pStyle w:val="ListParagraph"/>
        <w:numPr>
          <w:ilvl w:val="0"/>
          <w:numId w:val="21"/>
        </w:numPr>
      </w:pPr>
      <w:r w:rsidRPr="00CE719D">
        <w:rPr>
          <w:b/>
          <w:color w:val="FF0000"/>
        </w:rPr>
        <w:t>Action Item</w:t>
      </w:r>
      <w:r>
        <w:t>:  Colleen Banik to let Joe Rumsey know what schools did not participate in the survey the last round in 2015.</w:t>
      </w:r>
    </w:p>
    <w:p w:rsidR="00CE719D" w:rsidRDefault="00CE719D" w:rsidP="00CE719D">
      <w:pPr>
        <w:pStyle w:val="ListParagraph"/>
        <w:ind w:left="1440"/>
      </w:pPr>
    </w:p>
    <w:p w:rsidR="00A74384" w:rsidRDefault="00A74384" w:rsidP="00CE719D">
      <w:pPr>
        <w:pStyle w:val="ListParagraph"/>
        <w:numPr>
          <w:ilvl w:val="0"/>
          <w:numId w:val="21"/>
        </w:numPr>
      </w:pPr>
      <w:r w:rsidRPr="00CE719D">
        <w:rPr>
          <w:b/>
          <w:color w:val="FF0000"/>
        </w:rPr>
        <w:t>Action Item</w:t>
      </w:r>
      <w:r>
        <w:t>:  Joe Rumsey to inform Superintendents about the upcoming survey at the next Superintendents meeting on March 22, 2017.</w:t>
      </w:r>
    </w:p>
    <w:p w:rsidR="00A74384" w:rsidRDefault="00A74384" w:rsidP="00A74384">
      <w:pPr>
        <w:pStyle w:val="ListParagraph"/>
      </w:pPr>
    </w:p>
    <w:p w:rsidR="00EB2B30" w:rsidRDefault="00A74384" w:rsidP="00CE719D">
      <w:pPr>
        <w:pStyle w:val="ListParagraph"/>
        <w:numPr>
          <w:ilvl w:val="0"/>
          <w:numId w:val="21"/>
        </w:numPr>
      </w:pPr>
      <w:r w:rsidRPr="00CE719D">
        <w:rPr>
          <w:b/>
          <w:color w:val="FF0000"/>
        </w:rPr>
        <w:t>Action Item</w:t>
      </w:r>
      <w:r>
        <w:t xml:space="preserve">:  Norm McCumiskey to redo the PNA Survey request letter and get it to Joe Rumsey, Kory Bay and Doug Wyant.  </w:t>
      </w:r>
      <w:r w:rsidR="00CE719D">
        <w:t xml:space="preserve">  The p</w:t>
      </w:r>
      <w:r>
        <w:t>aragraph containing language relative to the 6th grade needs to be re</w:t>
      </w:r>
      <w:r w:rsidR="00CE719D">
        <w:t>vised</w:t>
      </w:r>
      <w:r>
        <w:t>.</w:t>
      </w:r>
    </w:p>
    <w:p w:rsidR="00A74384" w:rsidRPr="00EB2B30" w:rsidRDefault="00A74384" w:rsidP="00C7540A">
      <w:pPr>
        <w:pStyle w:val="ListParagraph"/>
      </w:pPr>
    </w:p>
    <w:p w:rsidR="0026067D" w:rsidRPr="00CE719D" w:rsidRDefault="00470CC8" w:rsidP="0026067D">
      <w:pPr>
        <w:pStyle w:val="ListParagraph"/>
        <w:numPr>
          <w:ilvl w:val="0"/>
          <w:numId w:val="17"/>
        </w:numPr>
      </w:pPr>
      <w:r>
        <w:rPr>
          <w:b/>
        </w:rPr>
        <w:t>Task Force Updates:</w:t>
      </w:r>
    </w:p>
    <w:p w:rsidR="00CE719D" w:rsidRPr="00470CC8" w:rsidRDefault="00CE719D" w:rsidP="00CE719D">
      <w:pPr>
        <w:pStyle w:val="ListParagraph"/>
      </w:pPr>
    </w:p>
    <w:p w:rsidR="00EB2B30" w:rsidRDefault="00EB2B30" w:rsidP="00EB2B30">
      <w:pPr>
        <w:pStyle w:val="ListParagraph"/>
        <w:numPr>
          <w:ilvl w:val="0"/>
          <w:numId w:val="18"/>
        </w:numPr>
      </w:pPr>
      <w:r>
        <w:t xml:space="preserve">Rick McInroy </w:t>
      </w:r>
      <w:r w:rsidR="00A74384">
        <w:t>provided a brief update on</w:t>
      </w:r>
      <w:r>
        <w:t xml:space="preserve"> the UAD Task Force </w:t>
      </w:r>
      <w:r w:rsidR="00A74384">
        <w:t>activities</w:t>
      </w:r>
      <w:r>
        <w:t>.</w:t>
      </w:r>
    </w:p>
    <w:p w:rsidR="00EB2B30" w:rsidRDefault="00EB2B30" w:rsidP="00EB2B30">
      <w:pPr>
        <w:pStyle w:val="ListParagraph"/>
      </w:pPr>
    </w:p>
    <w:p w:rsidR="00470CC8" w:rsidRDefault="00A74384" w:rsidP="00EB2B30">
      <w:pPr>
        <w:pStyle w:val="ListParagraph"/>
        <w:numPr>
          <w:ilvl w:val="0"/>
          <w:numId w:val="18"/>
        </w:numPr>
      </w:pPr>
      <w:r>
        <w:t>Mark Recktenwald</w:t>
      </w:r>
      <w:r w:rsidR="00EB2B30">
        <w:t xml:space="preserve"> </w:t>
      </w:r>
      <w:r>
        <w:t xml:space="preserve">provided a brief update on the </w:t>
      </w:r>
      <w:r w:rsidR="00EB2B30">
        <w:t xml:space="preserve">MJ Task Force </w:t>
      </w:r>
      <w:r>
        <w:t>activities</w:t>
      </w:r>
      <w:r w:rsidR="00EB2B30">
        <w:t>.</w:t>
      </w:r>
    </w:p>
    <w:p w:rsidR="00EB2B30" w:rsidRDefault="00EB2B30" w:rsidP="00EB2B30">
      <w:pPr>
        <w:pStyle w:val="ListParagraph"/>
      </w:pPr>
    </w:p>
    <w:p w:rsidR="00AF416D" w:rsidRDefault="005C19A6" w:rsidP="00AF416D">
      <w:pPr>
        <w:pStyle w:val="ListParagraph"/>
        <w:spacing w:after="0" w:line="240" w:lineRule="auto"/>
        <w:ind w:left="360"/>
        <w:jc w:val="center"/>
        <w:rPr>
          <w:b/>
        </w:rPr>
      </w:pPr>
      <w:r>
        <w:rPr>
          <w:b/>
        </w:rPr>
        <w:t xml:space="preserve">Next Meeting:   </w:t>
      </w:r>
      <w:r w:rsidR="00A74384">
        <w:rPr>
          <w:b/>
        </w:rPr>
        <w:t>March 28</w:t>
      </w:r>
      <w:r w:rsidR="006E48A6" w:rsidRPr="006E48A6">
        <w:rPr>
          <w:b/>
        </w:rPr>
        <w:t>, 201</w:t>
      </w:r>
      <w:r w:rsidR="00AF416D">
        <w:rPr>
          <w:b/>
        </w:rPr>
        <w:t>7</w:t>
      </w:r>
      <w:r w:rsidR="006E48A6" w:rsidRPr="006E48A6">
        <w:rPr>
          <w:b/>
        </w:rPr>
        <w:t xml:space="preserve"> from 9:00 – 11:30 a.m. at 115 Liberty Street, Bath, NY.</w:t>
      </w:r>
      <w:bookmarkStart w:id="0" w:name="_GoBack"/>
      <w:bookmarkEnd w:id="0"/>
    </w:p>
    <w:p w:rsidR="00AF416D" w:rsidRDefault="00AF416D"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E719D" w:rsidRPr="00CE719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rsidR="00E353C1">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550903322"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C3408C"/>
    <w:multiLevelType w:val="hybridMultilevel"/>
    <w:tmpl w:val="C6903DB0"/>
    <w:lvl w:ilvl="0" w:tplc="048015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5"/>
  </w:num>
  <w:num w:numId="4">
    <w:abstractNumId w:val="16"/>
  </w:num>
  <w:num w:numId="5">
    <w:abstractNumId w:val="17"/>
  </w:num>
  <w:num w:numId="6">
    <w:abstractNumId w:val="11"/>
  </w:num>
  <w:num w:numId="7">
    <w:abstractNumId w:val="0"/>
  </w:num>
  <w:num w:numId="8">
    <w:abstractNumId w:val="6"/>
  </w:num>
  <w:num w:numId="9">
    <w:abstractNumId w:val="8"/>
  </w:num>
  <w:num w:numId="10">
    <w:abstractNumId w:val="14"/>
  </w:num>
  <w:num w:numId="11">
    <w:abstractNumId w:val="4"/>
  </w:num>
  <w:num w:numId="12">
    <w:abstractNumId w:val="1"/>
  </w:num>
  <w:num w:numId="13">
    <w:abstractNumId w:val="7"/>
  </w:num>
  <w:num w:numId="14">
    <w:abstractNumId w:val="13"/>
  </w:num>
  <w:num w:numId="15">
    <w:abstractNumId w:val="12"/>
  </w:num>
  <w:num w:numId="16">
    <w:abstractNumId w:val="15"/>
  </w:num>
  <w:num w:numId="17">
    <w:abstractNumId w:val="9"/>
  </w:num>
  <w:num w:numId="18">
    <w:abstractNumId w:val="20"/>
  </w:num>
  <w:num w:numId="19">
    <w:abstractNumId w:val="3"/>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03A4C"/>
    <w:rsid w:val="000144F1"/>
    <w:rsid w:val="00015265"/>
    <w:rsid w:val="000175FE"/>
    <w:rsid w:val="00034725"/>
    <w:rsid w:val="00046815"/>
    <w:rsid w:val="000629DD"/>
    <w:rsid w:val="000661A6"/>
    <w:rsid w:val="0006674A"/>
    <w:rsid w:val="000736E0"/>
    <w:rsid w:val="0009305F"/>
    <w:rsid w:val="000A13D5"/>
    <w:rsid w:val="000A7178"/>
    <w:rsid w:val="000B57A8"/>
    <w:rsid w:val="000E062F"/>
    <w:rsid w:val="00150F4D"/>
    <w:rsid w:val="00163654"/>
    <w:rsid w:val="00171BB5"/>
    <w:rsid w:val="0018475F"/>
    <w:rsid w:val="0019225E"/>
    <w:rsid w:val="0019522A"/>
    <w:rsid w:val="001B1421"/>
    <w:rsid w:val="001C5429"/>
    <w:rsid w:val="001C69FA"/>
    <w:rsid w:val="001C7410"/>
    <w:rsid w:val="002010BC"/>
    <w:rsid w:val="00220186"/>
    <w:rsid w:val="00227673"/>
    <w:rsid w:val="002428F6"/>
    <w:rsid w:val="00252B26"/>
    <w:rsid w:val="0026067D"/>
    <w:rsid w:val="00284BE3"/>
    <w:rsid w:val="00291CBE"/>
    <w:rsid w:val="00294188"/>
    <w:rsid w:val="002A012C"/>
    <w:rsid w:val="002C70CA"/>
    <w:rsid w:val="00303B8F"/>
    <w:rsid w:val="00317FC7"/>
    <w:rsid w:val="00320621"/>
    <w:rsid w:val="003273DF"/>
    <w:rsid w:val="0032799C"/>
    <w:rsid w:val="00340C7E"/>
    <w:rsid w:val="00356799"/>
    <w:rsid w:val="00374D3A"/>
    <w:rsid w:val="00384DC8"/>
    <w:rsid w:val="00385C6B"/>
    <w:rsid w:val="00386CF4"/>
    <w:rsid w:val="00387685"/>
    <w:rsid w:val="00396114"/>
    <w:rsid w:val="003A70B7"/>
    <w:rsid w:val="003B0EB2"/>
    <w:rsid w:val="003C6B34"/>
    <w:rsid w:val="003D2ECA"/>
    <w:rsid w:val="003D3784"/>
    <w:rsid w:val="003E3D1F"/>
    <w:rsid w:val="003E65A1"/>
    <w:rsid w:val="003F37D7"/>
    <w:rsid w:val="004079AC"/>
    <w:rsid w:val="00411CD8"/>
    <w:rsid w:val="00416C16"/>
    <w:rsid w:val="00433586"/>
    <w:rsid w:val="0043634A"/>
    <w:rsid w:val="00437F45"/>
    <w:rsid w:val="00451EE7"/>
    <w:rsid w:val="004524E1"/>
    <w:rsid w:val="00461257"/>
    <w:rsid w:val="00470CC8"/>
    <w:rsid w:val="004765C6"/>
    <w:rsid w:val="0049737B"/>
    <w:rsid w:val="004A7E30"/>
    <w:rsid w:val="004B1846"/>
    <w:rsid w:val="004B1C0B"/>
    <w:rsid w:val="004B52F9"/>
    <w:rsid w:val="004E0CCC"/>
    <w:rsid w:val="004E2137"/>
    <w:rsid w:val="004F467C"/>
    <w:rsid w:val="0053289A"/>
    <w:rsid w:val="005445BB"/>
    <w:rsid w:val="0055308C"/>
    <w:rsid w:val="00556C5F"/>
    <w:rsid w:val="00564726"/>
    <w:rsid w:val="005764F1"/>
    <w:rsid w:val="005A0FC3"/>
    <w:rsid w:val="005B2AF7"/>
    <w:rsid w:val="005B676F"/>
    <w:rsid w:val="005B6F7D"/>
    <w:rsid w:val="005C19A6"/>
    <w:rsid w:val="005C25C0"/>
    <w:rsid w:val="006311A5"/>
    <w:rsid w:val="00633E5E"/>
    <w:rsid w:val="0063621C"/>
    <w:rsid w:val="00642305"/>
    <w:rsid w:val="00670146"/>
    <w:rsid w:val="006830E2"/>
    <w:rsid w:val="00690A0B"/>
    <w:rsid w:val="006A0AF2"/>
    <w:rsid w:val="006B3141"/>
    <w:rsid w:val="006E0157"/>
    <w:rsid w:val="006E0412"/>
    <w:rsid w:val="006E48A6"/>
    <w:rsid w:val="006F36A7"/>
    <w:rsid w:val="00711875"/>
    <w:rsid w:val="0071453D"/>
    <w:rsid w:val="0072423D"/>
    <w:rsid w:val="0073112E"/>
    <w:rsid w:val="0074790D"/>
    <w:rsid w:val="00751477"/>
    <w:rsid w:val="00751A8F"/>
    <w:rsid w:val="0075310F"/>
    <w:rsid w:val="0075733D"/>
    <w:rsid w:val="007848DD"/>
    <w:rsid w:val="0078667A"/>
    <w:rsid w:val="0079088B"/>
    <w:rsid w:val="007A075A"/>
    <w:rsid w:val="007A40FD"/>
    <w:rsid w:val="007A5A90"/>
    <w:rsid w:val="007B5162"/>
    <w:rsid w:val="007C1466"/>
    <w:rsid w:val="007D50B5"/>
    <w:rsid w:val="007D7F8A"/>
    <w:rsid w:val="007E0F0D"/>
    <w:rsid w:val="007E7379"/>
    <w:rsid w:val="007F00EC"/>
    <w:rsid w:val="0080027D"/>
    <w:rsid w:val="00821A27"/>
    <w:rsid w:val="008276C7"/>
    <w:rsid w:val="008528D9"/>
    <w:rsid w:val="00871B33"/>
    <w:rsid w:val="008A08EF"/>
    <w:rsid w:val="008D4AFF"/>
    <w:rsid w:val="008E307C"/>
    <w:rsid w:val="00910225"/>
    <w:rsid w:val="009204F1"/>
    <w:rsid w:val="00920817"/>
    <w:rsid w:val="00933102"/>
    <w:rsid w:val="0094130F"/>
    <w:rsid w:val="00943293"/>
    <w:rsid w:val="00944FD9"/>
    <w:rsid w:val="00954CF9"/>
    <w:rsid w:val="009B06AC"/>
    <w:rsid w:val="009B1F34"/>
    <w:rsid w:val="009B3532"/>
    <w:rsid w:val="009F0174"/>
    <w:rsid w:val="009F0844"/>
    <w:rsid w:val="009F5F34"/>
    <w:rsid w:val="00A11B92"/>
    <w:rsid w:val="00A15D25"/>
    <w:rsid w:val="00A20709"/>
    <w:rsid w:val="00A21486"/>
    <w:rsid w:val="00A2587B"/>
    <w:rsid w:val="00A3232B"/>
    <w:rsid w:val="00A67837"/>
    <w:rsid w:val="00A74384"/>
    <w:rsid w:val="00AD7230"/>
    <w:rsid w:val="00AF416D"/>
    <w:rsid w:val="00AF74E1"/>
    <w:rsid w:val="00B04AA4"/>
    <w:rsid w:val="00B25128"/>
    <w:rsid w:val="00B56753"/>
    <w:rsid w:val="00B57BE2"/>
    <w:rsid w:val="00B76D78"/>
    <w:rsid w:val="00B9319B"/>
    <w:rsid w:val="00BD26C5"/>
    <w:rsid w:val="00BD62B5"/>
    <w:rsid w:val="00BE110B"/>
    <w:rsid w:val="00BF68B2"/>
    <w:rsid w:val="00C05C59"/>
    <w:rsid w:val="00C202BD"/>
    <w:rsid w:val="00C31E04"/>
    <w:rsid w:val="00C54A20"/>
    <w:rsid w:val="00C61AAA"/>
    <w:rsid w:val="00C74ED8"/>
    <w:rsid w:val="00C7540A"/>
    <w:rsid w:val="00C924D4"/>
    <w:rsid w:val="00C94DD0"/>
    <w:rsid w:val="00CA49F1"/>
    <w:rsid w:val="00CE0F37"/>
    <w:rsid w:val="00CE58CE"/>
    <w:rsid w:val="00CE719D"/>
    <w:rsid w:val="00CF434A"/>
    <w:rsid w:val="00D060DB"/>
    <w:rsid w:val="00D109BB"/>
    <w:rsid w:val="00D806FA"/>
    <w:rsid w:val="00D873E5"/>
    <w:rsid w:val="00D91A98"/>
    <w:rsid w:val="00DB385F"/>
    <w:rsid w:val="00DC68CB"/>
    <w:rsid w:val="00DE1038"/>
    <w:rsid w:val="00DF7FB3"/>
    <w:rsid w:val="00E057F5"/>
    <w:rsid w:val="00E15780"/>
    <w:rsid w:val="00E25038"/>
    <w:rsid w:val="00E316C1"/>
    <w:rsid w:val="00E353C1"/>
    <w:rsid w:val="00E36273"/>
    <w:rsid w:val="00E6064F"/>
    <w:rsid w:val="00E742A7"/>
    <w:rsid w:val="00E84F56"/>
    <w:rsid w:val="00E96C73"/>
    <w:rsid w:val="00EA1EEE"/>
    <w:rsid w:val="00EB2B30"/>
    <w:rsid w:val="00EB6532"/>
    <w:rsid w:val="00EC6EB1"/>
    <w:rsid w:val="00EE3FC9"/>
    <w:rsid w:val="00F10E2A"/>
    <w:rsid w:val="00F330F9"/>
    <w:rsid w:val="00F52BB8"/>
    <w:rsid w:val="00F53120"/>
    <w:rsid w:val="00F60533"/>
    <w:rsid w:val="00F63C2B"/>
    <w:rsid w:val="00F811F3"/>
    <w:rsid w:val="00F929D0"/>
    <w:rsid w:val="00FA66B4"/>
    <w:rsid w:val="00FA6B1B"/>
    <w:rsid w:val="00FC05A7"/>
    <w:rsid w:val="00FE0E29"/>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FF500"/>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2016-05-31T18:47:00Z</cp:lastPrinted>
  <dcterms:created xsi:type="dcterms:W3CDTF">2017-03-13T13:42:00Z</dcterms:created>
  <dcterms:modified xsi:type="dcterms:W3CDTF">2017-03-13T13:42:00Z</dcterms:modified>
</cp:coreProperties>
</file>