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891EBE">
        <w:rPr>
          <w:b/>
        </w:rPr>
        <w:t>January 10, 2018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3F7DAB" w:rsidP="0040709F">
      <w:pPr>
        <w:pStyle w:val="ListParagraph"/>
        <w:numPr>
          <w:ilvl w:val="0"/>
          <w:numId w:val="7"/>
        </w:numPr>
      </w:pPr>
      <w:r>
        <w:t>D.U.N.K Distracted Driving Program</w:t>
      </w:r>
      <w:r w:rsidR="008F4F60">
        <w:tab/>
      </w:r>
      <w:r w:rsidR="00891EBE">
        <w:t>- Update</w:t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F4F60">
        <w:tab/>
      </w:r>
      <w:r w:rsidR="00904DD9">
        <w:tab/>
      </w:r>
      <w:r w:rsidR="00904DD9">
        <w:tab/>
      </w:r>
      <w:r w:rsidR="005D32B5">
        <w:t>-1</w:t>
      </w:r>
      <w:r w:rsidR="00891EBE">
        <w:t>0</w:t>
      </w:r>
      <w:r>
        <w:t xml:space="preserve"> Minutes </w:t>
      </w:r>
      <w:r>
        <w:tab/>
        <w:t xml:space="preserve">Edna </w:t>
      </w:r>
      <w:proofErr w:type="spellStart"/>
      <w:r>
        <w:t>Kayes</w:t>
      </w:r>
      <w:proofErr w:type="spellEnd"/>
    </w:p>
    <w:p w:rsidR="00904DD9" w:rsidRDefault="00015D3E" w:rsidP="00DF12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1E7" w:rsidRDefault="004B61E7" w:rsidP="00904DD9">
      <w:pPr>
        <w:pStyle w:val="ListParagraph"/>
      </w:pPr>
    </w:p>
    <w:p w:rsidR="004B61E7" w:rsidRDefault="008F4F60" w:rsidP="004B61E7">
      <w:pPr>
        <w:pStyle w:val="ListParagraph"/>
        <w:numPr>
          <w:ilvl w:val="0"/>
          <w:numId w:val="7"/>
        </w:numPr>
      </w:pPr>
      <w:r>
        <w:t>TIPS Training</w:t>
      </w:r>
      <w:r w:rsidR="00891EBE">
        <w:t>-Update</w:t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891EBE">
        <w:tab/>
      </w:r>
      <w:r w:rsidR="003F7DAB">
        <w:tab/>
        <w:t>-10</w:t>
      </w:r>
      <w:r w:rsidR="004B61E7">
        <w:t xml:space="preserve"> Minutes</w:t>
      </w:r>
      <w:r w:rsidR="00ED0725">
        <w:tab/>
      </w:r>
      <w:r w:rsidR="00D94A06">
        <w:t xml:space="preserve"> Task Force Members</w:t>
      </w:r>
    </w:p>
    <w:p w:rsidR="00DF12E8" w:rsidRDefault="00DF12E8" w:rsidP="00DF12E8">
      <w:pPr>
        <w:pStyle w:val="ListParagraph"/>
      </w:pPr>
      <w:r>
        <w:t xml:space="preserve">Volunteers </w:t>
      </w:r>
    </w:p>
    <w:p w:rsidR="008F4F60" w:rsidRDefault="004B61E7" w:rsidP="008F4F60">
      <w:pPr>
        <w:pStyle w:val="ListParagraph"/>
        <w:ind w:left="360"/>
      </w:pPr>
      <w:r>
        <w:tab/>
      </w:r>
    </w:p>
    <w:p w:rsidR="002A3E64" w:rsidRDefault="005E3B42" w:rsidP="008F4F60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2A3E64" w:rsidRDefault="00ED0725" w:rsidP="00994118">
      <w:pPr>
        <w:pStyle w:val="NoSpacing"/>
        <w:numPr>
          <w:ilvl w:val="0"/>
          <w:numId w:val="7"/>
        </w:numPr>
      </w:pPr>
      <w:r>
        <w:t>Alcohol Poster Contest</w:t>
      </w:r>
      <w:r w:rsidR="003F7DAB">
        <w:tab/>
      </w:r>
      <w:r w:rsidR="005B48C4">
        <w:tab/>
      </w:r>
      <w:r w:rsidR="005B48C4">
        <w:tab/>
      </w:r>
      <w:r w:rsidR="00127B93">
        <w:tab/>
      </w:r>
      <w:r w:rsidR="00127B93">
        <w:tab/>
      </w:r>
      <w:r w:rsidR="002D4A45">
        <w:tab/>
      </w:r>
      <w:r w:rsidR="002D4A45">
        <w:tab/>
      </w:r>
      <w:r w:rsidR="002D4A45">
        <w:tab/>
      </w:r>
      <w:r w:rsidR="002D4A45">
        <w:tab/>
      </w:r>
      <w:r w:rsidR="002A3E64">
        <w:tab/>
      </w:r>
      <w:r w:rsidR="005B48C4">
        <w:t>-</w:t>
      </w:r>
      <w:r>
        <w:t>10</w:t>
      </w:r>
      <w:r w:rsidR="002B0567">
        <w:t xml:space="preserve"> Minutes </w:t>
      </w:r>
      <w:r>
        <w:tab/>
      </w:r>
      <w:r w:rsidR="00C3430B">
        <w:t xml:space="preserve">Task Force </w:t>
      </w:r>
      <w:r w:rsidR="00B663BB">
        <w:t>Members</w:t>
      </w:r>
    </w:p>
    <w:p w:rsidR="00D94A06" w:rsidRDefault="00D94A06" w:rsidP="00D94A06">
      <w:pPr>
        <w:pStyle w:val="NoSpacing"/>
        <w:ind w:left="720"/>
      </w:pPr>
      <w:r>
        <w:t>Review Materials</w:t>
      </w:r>
      <w:bookmarkStart w:id="0" w:name="_GoBack"/>
      <w:bookmarkEnd w:id="0"/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891EBE" w:rsidRPr="00891EBE">
        <w:rPr>
          <w:b/>
        </w:rPr>
        <w:t>February</w:t>
      </w:r>
      <w:r w:rsidR="00DD50A4" w:rsidRPr="00891EBE">
        <w:rPr>
          <w:b/>
        </w:rPr>
        <w:t xml:space="preserve"> </w:t>
      </w:r>
      <w:r w:rsidR="00F54977">
        <w:rPr>
          <w:b/>
        </w:rPr>
        <w:t>14</w:t>
      </w:r>
      <w:r w:rsidR="00DD50A4">
        <w:rPr>
          <w:b/>
        </w:rPr>
        <w:t>, 2018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891EBE">
        <w:rPr>
          <w:b/>
        </w:rPr>
        <w:t>2- 3</w:t>
      </w:r>
      <w:r w:rsidR="00904DD9">
        <w:rPr>
          <w:b/>
        </w:rPr>
        <w:t xml:space="preserve">pm </w:t>
      </w:r>
      <w:r w:rsidR="00994118">
        <w:rPr>
          <w:b/>
        </w:rPr>
        <w:t>@ Steuben Coun</w:t>
      </w:r>
      <w:r w:rsidR="00891EBE">
        <w:rPr>
          <w:b/>
        </w:rPr>
        <w:t xml:space="preserve">cil on Addictions </w:t>
      </w:r>
      <w:r w:rsidR="00DD50A4">
        <w:rPr>
          <w:b/>
        </w:rPr>
        <w:t>Office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4A45"/>
    <w:rsid w:val="002E785A"/>
    <w:rsid w:val="00371FD0"/>
    <w:rsid w:val="00373FE3"/>
    <w:rsid w:val="0039431F"/>
    <w:rsid w:val="003B69B1"/>
    <w:rsid w:val="003F7DAB"/>
    <w:rsid w:val="0040709F"/>
    <w:rsid w:val="00432DD7"/>
    <w:rsid w:val="00435F6D"/>
    <w:rsid w:val="0047036F"/>
    <w:rsid w:val="004B61E7"/>
    <w:rsid w:val="004D69CD"/>
    <w:rsid w:val="004D768A"/>
    <w:rsid w:val="004F13DE"/>
    <w:rsid w:val="00514929"/>
    <w:rsid w:val="00533E00"/>
    <w:rsid w:val="0057178C"/>
    <w:rsid w:val="005743D8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713D1A"/>
    <w:rsid w:val="007531F7"/>
    <w:rsid w:val="0079681B"/>
    <w:rsid w:val="007B018C"/>
    <w:rsid w:val="007C77DE"/>
    <w:rsid w:val="0080001C"/>
    <w:rsid w:val="00851F96"/>
    <w:rsid w:val="00862F78"/>
    <w:rsid w:val="00865846"/>
    <w:rsid w:val="00891B53"/>
    <w:rsid w:val="00891EBE"/>
    <w:rsid w:val="008A4168"/>
    <w:rsid w:val="008C65A0"/>
    <w:rsid w:val="008E2C74"/>
    <w:rsid w:val="008F304D"/>
    <w:rsid w:val="008F4F60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771E"/>
    <w:rsid w:val="00BC62E1"/>
    <w:rsid w:val="00C110A8"/>
    <w:rsid w:val="00C3430B"/>
    <w:rsid w:val="00C3558D"/>
    <w:rsid w:val="00C5139E"/>
    <w:rsid w:val="00C76F54"/>
    <w:rsid w:val="00C91508"/>
    <w:rsid w:val="00CA079C"/>
    <w:rsid w:val="00D300BB"/>
    <w:rsid w:val="00D70C7A"/>
    <w:rsid w:val="00D94A06"/>
    <w:rsid w:val="00DD50A4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54977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1F22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73D-FB00-42B5-AD8B-12E1B75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7</cp:revision>
  <cp:lastPrinted>2017-06-19T19:00:00Z</cp:lastPrinted>
  <dcterms:created xsi:type="dcterms:W3CDTF">2017-11-15T19:42:00Z</dcterms:created>
  <dcterms:modified xsi:type="dcterms:W3CDTF">2018-01-02T14:41:00Z</dcterms:modified>
</cp:coreProperties>
</file>