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2E478B" w:rsidP="00564726">
      <w:pPr>
        <w:pStyle w:val="ListParagraph"/>
        <w:spacing w:after="0" w:line="240" w:lineRule="auto"/>
        <w:contextualSpacing w:val="0"/>
        <w:jc w:val="center"/>
      </w:pPr>
      <w:r>
        <w:t>October 24</w:t>
      </w:r>
      <w:r w:rsidR="00034725">
        <w:t>,</w:t>
      </w:r>
      <w:r w:rsidR="003D2ECA">
        <w:t xml:space="preserve"> 2017</w:t>
      </w:r>
    </w:p>
    <w:p w:rsidR="00A15D25" w:rsidRDefault="00A15D25"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2E478B" w:rsidRPr="002E478B">
        <w:rPr>
          <w:b/>
          <w:color w:val="0070C0"/>
        </w:rPr>
        <w:t>Norman McCumiskey, Kyler Bower, Colleen Banik, Michael McDarby, George Delnagro, Hank Chapman, Amanda Chafee, Lisa Oliver, Mark Recktenwald</w:t>
      </w:r>
    </w:p>
    <w:p w:rsidR="00673610" w:rsidRPr="00673610" w:rsidRDefault="00673610" w:rsidP="00673610">
      <w:pPr>
        <w:pStyle w:val="ListParagraph"/>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B54CAF" w:rsidRDefault="00B54CAF" w:rsidP="00B54CAF">
      <w:pPr>
        <w:pStyle w:val="ListParagraph"/>
      </w:pPr>
    </w:p>
    <w:p w:rsidR="00113EBF" w:rsidRDefault="00673610" w:rsidP="00B54CAF">
      <w:pPr>
        <w:pStyle w:val="ListParagraph"/>
        <w:numPr>
          <w:ilvl w:val="0"/>
          <w:numId w:val="33"/>
        </w:numPr>
      </w:pPr>
      <w:r>
        <w:t>Norm McCumiskey</w:t>
      </w:r>
      <w:r w:rsidR="00113EBF" w:rsidRPr="00113EBF">
        <w:t xml:space="preserve"> welcomed everyone to the meeting</w:t>
      </w:r>
      <w:r w:rsidR="002E478B">
        <w:t xml:space="preserve"> and introductions were made around the room</w:t>
      </w:r>
      <w:r w:rsidR="00B54CAF">
        <w:t>.</w:t>
      </w:r>
    </w:p>
    <w:p w:rsidR="00B54CAF" w:rsidRPr="00113EBF" w:rsidRDefault="00B54CAF" w:rsidP="00B54CAF">
      <w:pPr>
        <w:pStyle w:val="ListParagraph"/>
        <w:ind w:left="1080"/>
      </w:pPr>
    </w:p>
    <w:p w:rsidR="00BA30E5" w:rsidRPr="00BA30E5" w:rsidRDefault="002E478B" w:rsidP="0026067D">
      <w:pPr>
        <w:pStyle w:val="ListParagraph"/>
        <w:numPr>
          <w:ilvl w:val="0"/>
          <w:numId w:val="17"/>
        </w:numPr>
      </w:pPr>
      <w:r>
        <w:rPr>
          <w:b/>
        </w:rPr>
        <w:t>September</w:t>
      </w:r>
      <w:r w:rsidR="00BA30E5">
        <w:rPr>
          <w:b/>
        </w:rPr>
        <w:t xml:space="preserve"> Meeting:</w:t>
      </w:r>
    </w:p>
    <w:p w:rsidR="00BA30E5" w:rsidRDefault="00BA30E5" w:rsidP="00BA30E5">
      <w:pPr>
        <w:pStyle w:val="ListParagraph"/>
      </w:pPr>
    </w:p>
    <w:p w:rsidR="002121A8" w:rsidRPr="002121A8" w:rsidRDefault="00673610" w:rsidP="0049154D">
      <w:pPr>
        <w:pStyle w:val="ListParagraph"/>
        <w:numPr>
          <w:ilvl w:val="0"/>
          <w:numId w:val="32"/>
        </w:numPr>
      </w:pPr>
      <w:r>
        <w:t xml:space="preserve">Approval of the </w:t>
      </w:r>
      <w:r w:rsidR="002E478B">
        <w:t>September 26</w:t>
      </w:r>
      <w:r w:rsidR="002121A8">
        <w:t xml:space="preserve">, 2017 </w:t>
      </w:r>
      <w:r w:rsidR="00FE20CB">
        <w:t xml:space="preserve">minutes </w:t>
      </w:r>
      <w:r>
        <w:t xml:space="preserve">was made </w:t>
      </w:r>
      <w:r w:rsidR="00FE20CB">
        <w:t xml:space="preserve">following a motion made by </w:t>
      </w:r>
      <w:r w:rsidR="002E478B">
        <w:t>Hank Chapman</w:t>
      </w:r>
      <w:r w:rsidR="00E240AE">
        <w:t xml:space="preserve"> </w:t>
      </w:r>
      <w:r w:rsidR="002E478B">
        <w:t>and seconded by Mark Recktenwald.</w:t>
      </w:r>
    </w:p>
    <w:p w:rsidR="00673610" w:rsidRPr="00673610" w:rsidRDefault="00673610" w:rsidP="00673610">
      <w:pPr>
        <w:pStyle w:val="ListParagraph"/>
      </w:pPr>
    </w:p>
    <w:p w:rsidR="00D620A6" w:rsidRPr="00D620A6" w:rsidRDefault="002E478B" w:rsidP="00D620A6">
      <w:pPr>
        <w:pStyle w:val="ListParagraph"/>
        <w:numPr>
          <w:ilvl w:val="0"/>
          <w:numId w:val="17"/>
        </w:numPr>
      </w:pPr>
      <w:r>
        <w:rPr>
          <w:b/>
        </w:rPr>
        <w:t>Youth Action Forum</w:t>
      </w:r>
      <w:r w:rsidR="00E240AE">
        <w:rPr>
          <w:b/>
        </w:rPr>
        <w:t xml:space="preserve"> Update</w:t>
      </w:r>
      <w:r w:rsidR="00BA30E5" w:rsidRPr="00113EBF">
        <w:rPr>
          <w:b/>
        </w:rPr>
        <w:t>:</w:t>
      </w:r>
      <w:r w:rsidR="00D620A6">
        <w:rPr>
          <w:b/>
        </w:rPr>
        <w:t xml:space="preserve">  </w:t>
      </w:r>
    </w:p>
    <w:p w:rsidR="00D620A6" w:rsidRPr="00D620A6" w:rsidRDefault="00D620A6" w:rsidP="00D620A6">
      <w:pPr>
        <w:pStyle w:val="ListParagraph"/>
      </w:pPr>
    </w:p>
    <w:p w:rsidR="00D620A6" w:rsidRPr="00D620A6" w:rsidRDefault="00D620A6" w:rsidP="00D620A6">
      <w:pPr>
        <w:pStyle w:val="ListParagraph"/>
        <w:numPr>
          <w:ilvl w:val="0"/>
          <w:numId w:val="32"/>
        </w:numPr>
        <w:rPr>
          <w:b/>
        </w:rPr>
      </w:pPr>
      <w:r w:rsidRPr="00D620A6">
        <w:t>Amanda Chafee provided a report on the upcoming 4th Annual Youth Action Forum to take place on November 20, 2017 at Bath-Haverlin</w:t>
      </w:r>
      <w:r>
        <w:t>g High School.  It was also reported that a</w:t>
      </w:r>
      <w:r w:rsidRPr="00D620A6">
        <w:t xml:space="preserve"> donation was given by the American War Dads in Avoca facilitated by Amanda Chafee and Lisa Oliver in the amount of $100.00.</w:t>
      </w:r>
    </w:p>
    <w:p w:rsidR="00D620A6" w:rsidRPr="00D620A6" w:rsidRDefault="00D620A6" w:rsidP="00D620A6">
      <w:pPr>
        <w:pStyle w:val="ListParagraph"/>
        <w:ind w:left="1080"/>
        <w:rPr>
          <w:b/>
        </w:rPr>
      </w:pPr>
    </w:p>
    <w:p w:rsidR="00D620A6" w:rsidRPr="00D620A6" w:rsidRDefault="00D620A6" w:rsidP="00D620A6">
      <w:pPr>
        <w:pStyle w:val="ListParagraph"/>
        <w:numPr>
          <w:ilvl w:val="1"/>
          <w:numId w:val="32"/>
        </w:numPr>
        <w:rPr>
          <w:b/>
        </w:rPr>
      </w:pPr>
      <w:r w:rsidRPr="00D620A6">
        <w:rPr>
          <w:b/>
          <w:color w:val="FF0000"/>
        </w:rPr>
        <w:t>Action Item:</w:t>
      </w:r>
      <w:r w:rsidRPr="00D620A6">
        <w:rPr>
          <w:color w:val="FF0000"/>
        </w:rPr>
        <w:t xml:space="preserve">  </w:t>
      </w:r>
      <w:r>
        <w:t>Colleen Banik will make c</w:t>
      </w:r>
      <w:r w:rsidRPr="00D620A6">
        <w:t>ontact with contracted speaker to ensure that the presentation is different from the one being given to th</w:t>
      </w:r>
      <w:r>
        <w:t>e Youth Summit Leadership group on November 18, 2018.</w:t>
      </w:r>
    </w:p>
    <w:p w:rsidR="00545180" w:rsidRPr="00673610" w:rsidRDefault="00545180" w:rsidP="00545180">
      <w:pPr>
        <w:pStyle w:val="ListParagraph"/>
        <w:ind w:left="2520"/>
      </w:pPr>
    </w:p>
    <w:p w:rsidR="00673610" w:rsidRPr="00545180" w:rsidRDefault="00673610" w:rsidP="00113EBF">
      <w:pPr>
        <w:pStyle w:val="ListParagraph"/>
        <w:numPr>
          <w:ilvl w:val="0"/>
          <w:numId w:val="17"/>
        </w:numPr>
      </w:pPr>
      <w:r>
        <w:rPr>
          <w:b/>
        </w:rPr>
        <w:t>Coalition Report:</w:t>
      </w:r>
      <w:r w:rsidR="00545180">
        <w:rPr>
          <w:b/>
        </w:rPr>
        <w:t xml:space="preserve">  </w:t>
      </w:r>
    </w:p>
    <w:p w:rsidR="000156B0" w:rsidRDefault="000156B0" w:rsidP="003647CC">
      <w:pPr>
        <w:pStyle w:val="ListParagraph"/>
      </w:pPr>
    </w:p>
    <w:p w:rsidR="00D620A6" w:rsidRDefault="00D620A6" w:rsidP="0016003F">
      <w:pPr>
        <w:pStyle w:val="ListParagraph"/>
        <w:numPr>
          <w:ilvl w:val="0"/>
          <w:numId w:val="41"/>
        </w:numPr>
      </w:pPr>
      <w:r>
        <w:t xml:space="preserve">Norm McCumiskey provided an update on the Prevention Needs Assessment Survey which began over the last two weeks and </w:t>
      </w:r>
      <w:r>
        <w:t xml:space="preserve">is </w:t>
      </w:r>
      <w:r>
        <w:t>to be completed by the end of October.  Twelve school districts out of the thirteen in our County have agreed to participate.  Results will be due back in January of 2018.</w:t>
      </w:r>
      <w:r>
        <w:t xml:space="preserve">    The </w:t>
      </w:r>
      <w:r>
        <w:t xml:space="preserve">3rd Opioid Community Forum </w:t>
      </w:r>
      <w:r>
        <w:t xml:space="preserve">that will be held </w:t>
      </w:r>
      <w:r>
        <w:t>tonight at the Corning-Painted Post High School.</w:t>
      </w:r>
      <w:r>
        <w:t xml:space="preserve">  </w:t>
      </w:r>
      <w:r>
        <w:t>Key Informant Interviews</w:t>
      </w:r>
      <w:r>
        <w:t xml:space="preserve"> are</w:t>
      </w:r>
      <w:r>
        <w:t xml:space="preserve"> taking place with Law Enforcement, Fire Departments, EMT’s, Social Services and Probation</w:t>
      </w:r>
      <w:r>
        <w:t xml:space="preserve"> and will be com</w:t>
      </w:r>
      <w:r>
        <w:t>pleted by the end of November.</w:t>
      </w:r>
    </w:p>
    <w:p w:rsidR="00D620A6" w:rsidRDefault="00D620A6" w:rsidP="00D620A6">
      <w:pPr>
        <w:pStyle w:val="ListParagraph"/>
        <w:ind w:left="1080"/>
      </w:pPr>
    </w:p>
    <w:p w:rsidR="00D620A6" w:rsidRDefault="00D620A6" w:rsidP="00D620A6">
      <w:pPr>
        <w:pStyle w:val="ListParagraph"/>
        <w:numPr>
          <w:ilvl w:val="0"/>
          <w:numId w:val="41"/>
        </w:numPr>
      </w:pPr>
      <w:r>
        <w:t>Hank Chapman reported on the Young Adult/Adult Opioid &amp; Heroin Survey and his activities in collecting additional data to be completed by the end of calendar year 2018.</w:t>
      </w:r>
    </w:p>
    <w:p w:rsidR="00FD70C7" w:rsidRDefault="00FD70C7" w:rsidP="00FD70C7">
      <w:pPr>
        <w:pStyle w:val="ListParagraph"/>
      </w:pPr>
    </w:p>
    <w:p w:rsidR="00FD70C7" w:rsidRDefault="00FD70C7" w:rsidP="00FD70C7">
      <w:pPr>
        <w:pStyle w:val="ListParagraph"/>
        <w:numPr>
          <w:ilvl w:val="1"/>
          <w:numId w:val="41"/>
        </w:numPr>
      </w:pPr>
      <w:r w:rsidRPr="00FD70C7">
        <w:rPr>
          <w:b/>
          <w:color w:val="FF0000"/>
        </w:rPr>
        <w:lastRenderedPageBreak/>
        <w:t>Action Item:</w:t>
      </w:r>
      <w:r w:rsidRPr="00FD70C7">
        <w:rPr>
          <w:color w:val="FF0000"/>
        </w:rPr>
        <w:t xml:space="preserve">  </w:t>
      </w:r>
      <w:r w:rsidRPr="00FD70C7">
        <w:t xml:space="preserve">Norm McCumiskey </w:t>
      </w:r>
      <w:r>
        <w:t>will make</w:t>
      </w:r>
      <w:r w:rsidRPr="00FD70C7">
        <w:t xml:space="preserve"> contact </w:t>
      </w:r>
      <w:r>
        <w:t xml:space="preserve">with </w:t>
      </w:r>
      <w:r w:rsidRPr="00FD70C7">
        <w:t>Dr. Karen Porter at Alfred University to potentially analyze the data from the opioid survey.</w:t>
      </w:r>
    </w:p>
    <w:p w:rsidR="00FD70C7" w:rsidRPr="00FD70C7" w:rsidRDefault="00FD70C7" w:rsidP="00FD70C7">
      <w:pPr>
        <w:pStyle w:val="ListParagraph"/>
        <w:ind w:left="1800"/>
      </w:pPr>
    </w:p>
    <w:p w:rsidR="003647CC" w:rsidRDefault="00D620A6" w:rsidP="005A12B8">
      <w:pPr>
        <w:pStyle w:val="ListParagraph"/>
        <w:numPr>
          <w:ilvl w:val="0"/>
          <w:numId w:val="41"/>
        </w:numPr>
      </w:pPr>
      <w:r>
        <w:t>Lisa Oliver reported on that the Drug Quiz planning remains up in the air for 2018.  Lisa Oliver will talk offline with the Coalition at a later date.</w:t>
      </w:r>
    </w:p>
    <w:p w:rsidR="003647CC" w:rsidRPr="00545180" w:rsidRDefault="003647CC" w:rsidP="00545180">
      <w:pPr>
        <w:pStyle w:val="ListParagraph"/>
      </w:pPr>
    </w:p>
    <w:p w:rsidR="0026067D" w:rsidRPr="00B54CAF" w:rsidRDefault="00B54CAF" w:rsidP="00545180">
      <w:pPr>
        <w:pStyle w:val="ListParagraph"/>
        <w:numPr>
          <w:ilvl w:val="0"/>
          <w:numId w:val="17"/>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FD70C7" w:rsidRDefault="00FD70C7" w:rsidP="00FD70C7">
      <w:pPr>
        <w:pStyle w:val="ListParagraph"/>
        <w:numPr>
          <w:ilvl w:val="0"/>
          <w:numId w:val="35"/>
        </w:numPr>
        <w:spacing w:after="0" w:line="240" w:lineRule="auto"/>
      </w:pPr>
      <w:r>
        <w:t xml:space="preserve">Colleen Banik gave a brief overview of activities and programs </w:t>
      </w:r>
      <w:r>
        <w:t>being worked on by</w:t>
      </w:r>
      <w:r>
        <w:t xml:space="preserve"> the UAD Task Force covering Compliance Checks, TIPS Training, DUNK Driving event, WLEA and WVIN air play of PSA’s prepared by the Hornell Concern for Youth Group and the upcoming planning for the Prom/Graduation Activities.</w:t>
      </w:r>
    </w:p>
    <w:p w:rsidR="00FD70C7" w:rsidRDefault="00FD70C7" w:rsidP="00FD70C7">
      <w:pPr>
        <w:pStyle w:val="ListParagraph"/>
        <w:spacing w:after="0" w:line="240" w:lineRule="auto"/>
        <w:ind w:left="1080"/>
      </w:pPr>
    </w:p>
    <w:p w:rsidR="005F15E4" w:rsidRDefault="00FD70C7" w:rsidP="00FD70C7">
      <w:pPr>
        <w:pStyle w:val="ListParagraph"/>
        <w:numPr>
          <w:ilvl w:val="0"/>
          <w:numId w:val="35"/>
        </w:numPr>
        <w:spacing w:after="0" w:line="240" w:lineRule="auto"/>
      </w:pPr>
      <w:r>
        <w:t>Significant discussion was held to include service groups such at VFW’s, Elks, Legions, etc. in the TIPS Training opportunities.  It was also recommended that off premises points of sale businesses also be included in our training opportunities</w:t>
      </w:r>
      <w:r>
        <w:t>.</w:t>
      </w:r>
    </w:p>
    <w:p w:rsidR="00FD70C7" w:rsidRDefault="00FD70C7" w:rsidP="00FD70C7">
      <w:pPr>
        <w:pStyle w:val="ListParagraph"/>
      </w:pPr>
    </w:p>
    <w:p w:rsidR="00FD70C7" w:rsidRPr="00FD70C7" w:rsidRDefault="00FD70C7" w:rsidP="00FD70C7">
      <w:pPr>
        <w:pStyle w:val="ListParagraph"/>
        <w:numPr>
          <w:ilvl w:val="0"/>
          <w:numId w:val="35"/>
        </w:numPr>
        <w:spacing w:after="0" w:line="240" w:lineRule="auto"/>
      </w:pPr>
      <w:r w:rsidRPr="00FD70C7">
        <w:t xml:space="preserve">Norm McCumiskey and Mark Recktenwald gave a brief overview of the activities and programs being worked on </w:t>
      </w:r>
      <w:r>
        <w:t>by</w:t>
      </w:r>
      <w:r w:rsidRPr="00FD70C7">
        <w:t xml:space="preserve"> the Marijuana Task Force covering the Marijuana Education Project, Health Teacher involvement, guest speakers for these classes, DITEP Training opportunities and outreach, Marijuana Logic Model Review, Drop Box Project, Key Informant Interviews, Third Millennium expansion and the Marijuana Town Hall Meeting in February of 2018.</w:t>
      </w:r>
    </w:p>
    <w:p w:rsidR="008C1B8C" w:rsidRDefault="008C1B8C" w:rsidP="008C1B8C">
      <w:pPr>
        <w:pStyle w:val="ListParagraph"/>
        <w:spacing w:after="0" w:line="240" w:lineRule="auto"/>
        <w:rPr>
          <w:b/>
        </w:rPr>
      </w:pPr>
    </w:p>
    <w:p w:rsidR="00EB2B30" w:rsidRDefault="00EB2B30" w:rsidP="00736F04">
      <w:pPr>
        <w:pStyle w:val="ListParagraph"/>
        <w:spacing w:after="0" w:line="240" w:lineRule="auto"/>
      </w:pPr>
    </w:p>
    <w:p w:rsidR="00774767" w:rsidRDefault="005C19A6" w:rsidP="00AF416D">
      <w:pPr>
        <w:pStyle w:val="ListParagraph"/>
        <w:spacing w:after="0" w:line="240" w:lineRule="auto"/>
        <w:ind w:left="360"/>
        <w:jc w:val="center"/>
        <w:rPr>
          <w:b/>
        </w:rPr>
      </w:pPr>
      <w:r>
        <w:rPr>
          <w:b/>
        </w:rPr>
        <w:t xml:space="preserve">Next Meeting:   </w:t>
      </w:r>
      <w:r w:rsidR="002E478B">
        <w:rPr>
          <w:b/>
        </w:rPr>
        <w:t>November 28</w:t>
      </w:r>
      <w:r w:rsidR="00B54CAF">
        <w:rPr>
          <w:b/>
        </w:rPr>
        <w:t>,</w:t>
      </w:r>
      <w:r w:rsidR="006E48A6" w:rsidRPr="006E48A6">
        <w:rPr>
          <w:b/>
        </w:rPr>
        <w:t xml:space="preserve"> 201</w:t>
      </w:r>
      <w:r w:rsidR="00AF416D">
        <w:rPr>
          <w:b/>
        </w:rPr>
        <w:t>7</w:t>
      </w:r>
      <w:r w:rsidR="006E48A6" w:rsidRPr="006E48A6">
        <w:rPr>
          <w:b/>
        </w:rPr>
        <w:t xml:space="preserve"> from 9:00 – 11:30 a.m. at 115 Liberty Street, Bath, NY.</w:t>
      </w: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AF416D" w:rsidRDefault="00AF416D"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bookmarkStart w:id="0" w:name="_GoBack"/>
      <w:bookmarkEnd w:id="0"/>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D70C7" w:rsidRPr="00FD70C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72350100"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F58DD"/>
    <w:multiLevelType w:val="hybridMultilevel"/>
    <w:tmpl w:val="58F88C46"/>
    <w:lvl w:ilvl="0" w:tplc="1BAE5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902B3B"/>
    <w:multiLevelType w:val="hybridMultilevel"/>
    <w:tmpl w:val="7AC092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7D91"/>
    <w:multiLevelType w:val="hybridMultilevel"/>
    <w:tmpl w:val="FEB88CA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C3408C"/>
    <w:multiLevelType w:val="hybridMultilevel"/>
    <w:tmpl w:val="C6903DB0"/>
    <w:lvl w:ilvl="0" w:tplc="048015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327E76"/>
    <w:multiLevelType w:val="hybridMultilevel"/>
    <w:tmpl w:val="86CEF0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D3380F"/>
    <w:multiLevelType w:val="hybridMultilevel"/>
    <w:tmpl w:val="55BA29FE"/>
    <w:lvl w:ilvl="0" w:tplc="DBE4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E624B5"/>
    <w:multiLevelType w:val="hybridMultilevel"/>
    <w:tmpl w:val="E2603B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D541C44"/>
    <w:multiLevelType w:val="hybridMultilevel"/>
    <w:tmpl w:val="B75E2D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CC4AB3"/>
    <w:multiLevelType w:val="hybridMultilevel"/>
    <w:tmpl w:val="EC16B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A137D"/>
    <w:multiLevelType w:val="hybridMultilevel"/>
    <w:tmpl w:val="F1C22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490CCF"/>
    <w:multiLevelType w:val="hybridMultilevel"/>
    <w:tmpl w:val="338AC1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F424E3"/>
    <w:multiLevelType w:val="hybridMultilevel"/>
    <w:tmpl w:val="5C7422E6"/>
    <w:lvl w:ilvl="0" w:tplc="FD7C30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934528"/>
    <w:multiLevelType w:val="hybridMultilevel"/>
    <w:tmpl w:val="B6DCB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322E29"/>
    <w:multiLevelType w:val="hybridMultilevel"/>
    <w:tmpl w:val="D430DF58"/>
    <w:lvl w:ilvl="0" w:tplc="17B25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A0E02"/>
    <w:multiLevelType w:val="hybridMultilevel"/>
    <w:tmpl w:val="1CBA4C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6E2820"/>
    <w:multiLevelType w:val="hybridMultilevel"/>
    <w:tmpl w:val="14F43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524838"/>
    <w:multiLevelType w:val="hybridMultilevel"/>
    <w:tmpl w:val="BC0C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8"/>
  </w:num>
  <w:num w:numId="4">
    <w:abstractNumId w:val="25"/>
  </w:num>
  <w:num w:numId="5">
    <w:abstractNumId w:val="28"/>
  </w:num>
  <w:num w:numId="6">
    <w:abstractNumId w:val="15"/>
  </w:num>
  <w:num w:numId="7">
    <w:abstractNumId w:val="0"/>
  </w:num>
  <w:num w:numId="8">
    <w:abstractNumId w:val="9"/>
  </w:num>
  <w:num w:numId="9">
    <w:abstractNumId w:val="11"/>
  </w:num>
  <w:num w:numId="10">
    <w:abstractNumId w:val="23"/>
  </w:num>
  <w:num w:numId="11">
    <w:abstractNumId w:val="7"/>
  </w:num>
  <w:num w:numId="12">
    <w:abstractNumId w:val="2"/>
  </w:num>
  <w:num w:numId="13">
    <w:abstractNumId w:val="10"/>
  </w:num>
  <w:num w:numId="14">
    <w:abstractNumId w:val="19"/>
  </w:num>
  <w:num w:numId="15">
    <w:abstractNumId w:val="17"/>
  </w:num>
  <w:num w:numId="16">
    <w:abstractNumId w:val="24"/>
  </w:num>
  <w:num w:numId="17">
    <w:abstractNumId w:val="13"/>
  </w:num>
  <w:num w:numId="18">
    <w:abstractNumId w:val="35"/>
  </w:num>
  <w:num w:numId="19">
    <w:abstractNumId w:val="6"/>
  </w:num>
  <w:num w:numId="20">
    <w:abstractNumId w:val="31"/>
  </w:num>
  <w:num w:numId="21">
    <w:abstractNumId w:val="30"/>
  </w:num>
  <w:num w:numId="22">
    <w:abstractNumId w:val="38"/>
  </w:num>
  <w:num w:numId="23">
    <w:abstractNumId w:val="42"/>
  </w:num>
  <w:num w:numId="24">
    <w:abstractNumId w:val="12"/>
  </w:num>
  <w:num w:numId="25">
    <w:abstractNumId w:val="27"/>
  </w:num>
  <w:num w:numId="26">
    <w:abstractNumId w:val="21"/>
  </w:num>
  <w:num w:numId="27">
    <w:abstractNumId w:val="33"/>
  </w:num>
  <w:num w:numId="28">
    <w:abstractNumId w:val="37"/>
  </w:num>
  <w:num w:numId="29">
    <w:abstractNumId w:val="1"/>
  </w:num>
  <w:num w:numId="30">
    <w:abstractNumId w:val="18"/>
  </w:num>
  <w:num w:numId="31">
    <w:abstractNumId w:val="20"/>
  </w:num>
  <w:num w:numId="32">
    <w:abstractNumId w:val="5"/>
  </w:num>
  <w:num w:numId="33">
    <w:abstractNumId w:val="34"/>
  </w:num>
  <w:num w:numId="34">
    <w:abstractNumId w:val="41"/>
  </w:num>
  <w:num w:numId="35">
    <w:abstractNumId w:val="22"/>
  </w:num>
  <w:num w:numId="36">
    <w:abstractNumId w:val="29"/>
  </w:num>
  <w:num w:numId="37">
    <w:abstractNumId w:val="40"/>
  </w:num>
  <w:num w:numId="38">
    <w:abstractNumId w:val="16"/>
  </w:num>
  <w:num w:numId="39">
    <w:abstractNumId w:val="3"/>
  </w:num>
  <w:num w:numId="40">
    <w:abstractNumId w:val="39"/>
  </w:num>
  <w:num w:numId="41">
    <w:abstractNumId w:val="32"/>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144F1"/>
    <w:rsid w:val="00015265"/>
    <w:rsid w:val="000156B0"/>
    <w:rsid w:val="000175FE"/>
    <w:rsid w:val="00034725"/>
    <w:rsid w:val="00046815"/>
    <w:rsid w:val="000629DD"/>
    <w:rsid w:val="000661A6"/>
    <w:rsid w:val="0006674A"/>
    <w:rsid w:val="000736E0"/>
    <w:rsid w:val="0009305F"/>
    <w:rsid w:val="000A13D5"/>
    <w:rsid w:val="000A7178"/>
    <w:rsid w:val="000B57A8"/>
    <w:rsid w:val="000E062F"/>
    <w:rsid w:val="00113EBF"/>
    <w:rsid w:val="00150F4D"/>
    <w:rsid w:val="00163654"/>
    <w:rsid w:val="00171BB5"/>
    <w:rsid w:val="0018475F"/>
    <w:rsid w:val="0019225E"/>
    <w:rsid w:val="0019522A"/>
    <w:rsid w:val="001979A9"/>
    <w:rsid w:val="001B1421"/>
    <w:rsid w:val="001C5429"/>
    <w:rsid w:val="001C69FA"/>
    <w:rsid w:val="001C7410"/>
    <w:rsid w:val="002010BC"/>
    <w:rsid w:val="002121A8"/>
    <w:rsid w:val="00220186"/>
    <w:rsid w:val="00227673"/>
    <w:rsid w:val="00236532"/>
    <w:rsid w:val="002428F6"/>
    <w:rsid w:val="00252B26"/>
    <w:rsid w:val="0026067D"/>
    <w:rsid w:val="00284BE3"/>
    <w:rsid w:val="00291CBE"/>
    <w:rsid w:val="00294188"/>
    <w:rsid w:val="002A012C"/>
    <w:rsid w:val="002C70CA"/>
    <w:rsid w:val="002E478B"/>
    <w:rsid w:val="00303B8F"/>
    <w:rsid w:val="00317FC7"/>
    <w:rsid w:val="00320621"/>
    <w:rsid w:val="003273DF"/>
    <w:rsid w:val="0032799C"/>
    <w:rsid w:val="00340C7E"/>
    <w:rsid w:val="00356799"/>
    <w:rsid w:val="003647CC"/>
    <w:rsid w:val="00374D3A"/>
    <w:rsid w:val="00384DC8"/>
    <w:rsid w:val="00385C6B"/>
    <w:rsid w:val="00386CF4"/>
    <w:rsid w:val="00387685"/>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33586"/>
    <w:rsid w:val="0043634A"/>
    <w:rsid w:val="00437F45"/>
    <w:rsid w:val="00451EE7"/>
    <w:rsid w:val="004524E1"/>
    <w:rsid w:val="00461257"/>
    <w:rsid w:val="00470CC8"/>
    <w:rsid w:val="004749E1"/>
    <w:rsid w:val="004765C6"/>
    <w:rsid w:val="0049737B"/>
    <w:rsid w:val="004A7E30"/>
    <w:rsid w:val="004B1846"/>
    <w:rsid w:val="004B1C0B"/>
    <w:rsid w:val="004B52F9"/>
    <w:rsid w:val="004E0CCC"/>
    <w:rsid w:val="004E2137"/>
    <w:rsid w:val="004F467C"/>
    <w:rsid w:val="0053289A"/>
    <w:rsid w:val="005445BB"/>
    <w:rsid w:val="00545180"/>
    <w:rsid w:val="0055308C"/>
    <w:rsid w:val="00556C5F"/>
    <w:rsid w:val="00564726"/>
    <w:rsid w:val="005764F1"/>
    <w:rsid w:val="005A0FC3"/>
    <w:rsid w:val="005B2AF7"/>
    <w:rsid w:val="005B676F"/>
    <w:rsid w:val="005B6F7D"/>
    <w:rsid w:val="005C19A6"/>
    <w:rsid w:val="005C25C0"/>
    <w:rsid w:val="005F15E4"/>
    <w:rsid w:val="006311A5"/>
    <w:rsid w:val="00633E5E"/>
    <w:rsid w:val="0063621C"/>
    <w:rsid w:val="00642305"/>
    <w:rsid w:val="00670146"/>
    <w:rsid w:val="00673610"/>
    <w:rsid w:val="006830E2"/>
    <w:rsid w:val="00690A0B"/>
    <w:rsid w:val="006A0AF2"/>
    <w:rsid w:val="006B3141"/>
    <w:rsid w:val="006E0157"/>
    <w:rsid w:val="006E0412"/>
    <w:rsid w:val="006E48A6"/>
    <w:rsid w:val="006F36A7"/>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50B5"/>
    <w:rsid w:val="007D7F8A"/>
    <w:rsid w:val="007E0F0D"/>
    <w:rsid w:val="007E7379"/>
    <w:rsid w:val="007F00EC"/>
    <w:rsid w:val="0080027D"/>
    <w:rsid w:val="0081117B"/>
    <w:rsid w:val="00821A27"/>
    <w:rsid w:val="008276C7"/>
    <w:rsid w:val="008528D9"/>
    <w:rsid w:val="00871B33"/>
    <w:rsid w:val="008A08EF"/>
    <w:rsid w:val="008C1B8C"/>
    <w:rsid w:val="008D4AFF"/>
    <w:rsid w:val="008E307C"/>
    <w:rsid w:val="00910225"/>
    <w:rsid w:val="009204F1"/>
    <w:rsid w:val="00920817"/>
    <w:rsid w:val="00933102"/>
    <w:rsid w:val="0094130F"/>
    <w:rsid w:val="00943293"/>
    <w:rsid w:val="00944FD9"/>
    <w:rsid w:val="00954CF9"/>
    <w:rsid w:val="009B06AC"/>
    <w:rsid w:val="009B1F34"/>
    <w:rsid w:val="009B3532"/>
    <w:rsid w:val="009F0174"/>
    <w:rsid w:val="009F0844"/>
    <w:rsid w:val="009F5F34"/>
    <w:rsid w:val="00A1023A"/>
    <w:rsid w:val="00A11B92"/>
    <w:rsid w:val="00A15D25"/>
    <w:rsid w:val="00A20709"/>
    <w:rsid w:val="00A21486"/>
    <w:rsid w:val="00A2587B"/>
    <w:rsid w:val="00A3232B"/>
    <w:rsid w:val="00A67837"/>
    <w:rsid w:val="00A74384"/>
    <w:rsid w:val="00A90A2F"/>
    <w:rsid w:val="00AD7230"/>
    <w:rsid w:val="00AF416D"/>
    <w:rsid w:val="00AF74E1"/>
    <w:rsid w:val="00B04AA4"/>
    <w:rsid w:val="00B1045D"/>
    <w:rsid w:val="00B25128"/>
    <w:rsid w:val="00B54CAF"/>
    <w:rsid w:val="00B56753"/>
    <w:rsid w:val="00B57BE2"/>
    <w:rsid w:val="00B76D78"/>
    <w:rsid w:val="00B9319B"/>
    <w:rsid w:val="00BA30E5"/>
    <w:rsid w:val="00BD26C5"/>
    <w:rsid w:val="00BD62B5"/>
    <w:rsid w:val="00BE110B"/>
    <w:rsid w:val="00BF3A9E"/>
    <w:rsid w:val="00BF68B2"/>
    <w:rsid w:val="00C05C59"/>
    <w:rsid w:val="00C202BD"/>
    <w:rsid w:val="00C31E04"/>
    <w:rsid w:val="00C54A20"/>
    <w:rsid w:val="00C61AAA"/>
    <w:rsid w:val="00C74ED8"/>
    <w:rsid w:val="00C7540A"/>
    <w:rsid w:val="00C924D4"/>
    <w:rsid w:val="00C94DD0"/>
    <w:rsid w:val="00CA49F1"/>
    <w:rsid w:val="00CE0F37"/>
    <w:rsid w:val="00CE58CE"/>
    <w:rsid w:val="00CE719D"/>
    <w:rsid w:val="00CF434A"/>
    <w:rsid w:val="00D060DB"/>
    <w:rsid w:val="00D109BB"/>
    <w:rsid w:val="00D620A6"/>
    <w:rsid w:val="00D806FA"/>
    <w:rsid w:val="00D873E5"/>
    <w:rsid w:val="00D91A98"/>
    <w:rsid w:val="00DB385F"/>
    <w:rsid w:val="00DC68CB"/>
    <w:rsid w:val="00DE1038"/>
    <w:rsid w:val="00DF7FB3"/>
    <w:rsid w:val="00E057F5"/>
    <w:rsid w:val="00E15780"/>
    <w:rsid w:val="00E240AE"/>
    <w:rsid w:val="00E25038"/>
    <w:rsid w:val="00E316C1"/>
    <w:rsid w:val="00E353C1"/>
    <w:rsid w:val="00E36273"/>
    <w:rsid w:val="00E6064F"/>
    <w:rsid w:val="00E742A7"/>
    <w:rsid w:val="00E812C8"/>
    <w:rsid w:val="00E84F56"/>
    <w:rsid w:val="00E86701"/>
    <w:rsid w:val="00E96C73"/>
    <w:rsid w:val="00EA1EEE"/>
    <w:rsid w:val="00EB2B30"/>
    <w:rsid w:val="00EB6532"/>
    <w:rsid w:val="00EC6EB1"/>
    <w:rsid w:val="00EE3FC9"/>
    <w:rsid w:val="00F10E2A"/>
    <w:rsid w:val="00F330F9"/>
    <w:rsid w:val="00F52BB8"/>
    <w:rsid w:val="00F53120"/>
    <w:rsid w:val="00F60533"/>
    <w:rsid w:val="00F63C2B"/>
    <w:rsid w:val="00F81154"/>
    <w:rsid w:val="00F811F3"/>
    <w:rsid w:val="00F929D0"/>
    <w:rsid w:val="00FA66B4"/>
    <w:rsid w:val="00FA6B1B"/>
    <w:rsid w:val="00FC05A7"/>
    <w:rsid w:val="00FD45B2"/>
    <w:rsid w:val="00FD70C7"/>
    <w:rsid w:val="00FE0E29"/>
    <w:rsid w:val="00FE20CB"/>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CD8F2"/>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2017-10-17T18:38:00Z</cp:lastPrinted>
  <dcterms:created xsi:type="dcterms:W3CDTF">2017-11-16T20:09:00Z</dcterms:created>
  <dcterms:modified xsi:type="dcterms:W3CDTF">2017-11-16T20:09:00Z</dcterms:modified>
</cp:coreProperties>
</file>