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B03A" w14:textId="274ED4B4" w:rsidR="006F2169" w:rsidRPr="006F2169" w:rsidRDefault="006F2169" w:rsidP="006F2169">
      <w:pPr>
        <w:keepNext/>
        <w:keepLines/>
        <w:spacing w:before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F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DFC 12-MONTH ACTION PLAN</w:t>
      </w:r>
      <w:r w:rsidR="00276E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for September 30, 2022 – September 29, 2023</w:t>
      </w:r>
      <w:r w:rsidRPr="006F21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C3C7AC3" w14:textId="77777777" w:rsidR="006F2169" w:rsidRPr="006F2169" w:rsidRDefault="006F2169" w:rsidP="006F2169">
      <w:pPr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073E4E94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 xml:space="preserve">DFC Goal One: 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Increase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 xml:space="preserve">ommunity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>ollaboration</w:t>
      </w:r>
    </w:p>
    <w:p w14:paraId="7C593F08" w14:textId="38BE01F3" w:rsid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Objective 1: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To increase our coalition membership by 6 new members to be measured by the increase in signed Community Involvement Agreements</w:t>
      </w:r>
      <w:r w:rsidR="00F355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35504" w:rsidRPr="00102B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by </w:t>
      </w:r>
      <w:r w:rsidR="000F0FBB">
        <w:rPr>
          <w:rFonts w:ascii="Times New Roman" w:eastAsia="Times New Roman" w:hAnsi="Times New Roman" w:cs="Times New Roman"/>
          <w:i/>
          <w:iCs/>
          <w:sz w:val="24"/>
          <w:szCs w:val="24"/>
        </w:rPr>
        <w:t>September 29, 202</w:t>
      </w:r>
      <w:r w:rsidR="0003571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3B2664" w:rsidRPr="00102B3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F12CE9" w:rsidRPr="00102B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06D409C0" w14:textId="77777777" w:rsidR="00A04402" w:rsidRPr="006F2169" w:rsidRDefault="00A04402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6B756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1: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Providing</w:t>
      </w:r>
      <w:r w:rsidR="00F355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Support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004"/>
        <w:gridCol w:w="2566"/>
        <w:gridCol w:w="1780"/>
      </w:tblGrid>
      <w:tr w:rsidR="006F2169" w:rsidRPr="006F2169" w14:paraId="76518C19" w14:textId="77777777" w:rsidTr="006F2169">
        <w:trPr>
          <w:trHeight w:val="288"/>
          <w:tblHeader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414A4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8AC78" w14:textId="77777777" w:rsidR="006F2169" w:rsidRPr="006F2169" w:rsidRDefault="006F2169" w:rsidP="006F2169">
            <w:pPr>
              <w:spacing w:line="276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D7014" w14:textId="77777777" w:rsidR="006F2169" w:rsidRPr="006F2169" w:rsidRDefault="006F2169" w:rsidP="006F2169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259D956F" w14:textId="77777777" w:rsidTr="006F2169">
        <w:trPr>
          <w:cantSplit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9D4F" w14:textId="77777777" w:rsidR="006F2169" w:rsidRPr="00F35504" w:rsidRDefault="006F2169" w:rsidP="006F2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hAnsi="Times New Roman" w:cs="Times New Roman"/>
                <w:sz w:val="24"/>
                <w:szCs w:val="24"/>
              </w:rPr>
              <w:t xml:space="preserve">Perform self-assessment survey for coalition members and </w:t>
            </w:r>
            <w:r w:rsidR="00F35504" w:rsidRPr="00F35504">
              <w:rPr>
                <w:rFonts w:ascii="Times New Roman" w:hAnsi="Times New Roman" w:cs="Times New Roman"/>
                <w:sz w:val="24"/>
                <w:szCs w:val="24"/>
              </w:rPr>
              <w:t>volunteers.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ADD9" w14:textId="77777777" w:rsidR="006F2169" w:rsidRPr="00F35504" w:rsidRDefault="006F2169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Steering Committee</w:t>
            </w:r>
            <w:r w:rsidR="00F35504"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(SC)</w:t>
            </w: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8FB" w14:textId="5E935239" w:rsidR="006F2169" w:rsidRPr="00F35504" w:rsidRDefault="00F35504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1/31/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169" w:rsidRPr="006F2169" w14:paraId="68FBF113" w14:textId="77777777" w:rsidTr="006F2169">
        <w:trPr>
          <w:cantSplit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2189" w14:textId="77777777" w:rsidR="006F2169" w:rsidRPr="00F35504" w:rsidRDefault="006F2169" w:rsidP="006F2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hAnsi="Times New Roman" w:cs="Times New Roman"/>
                <w:sz w:val="24"/>
                <w:szCs w:val="24"/>
              </w:rPr>
              <w:t>Coalition members will identify</w:t>
            </w:r>
            <w:r w:rsidR="00F3550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F35504">
              <w:rPr>
                <w:rFonts w:ascii="Times New Roman" w:hAnsi="Times New Roman" w:cs="Times New Roman"/>
                <w:sz w:val="24"/>
                <w:szCs w:val="24"/>
              </w:rPr>
              <w:t xml:space="preserve">orient new members from all sectors. 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C10" w14:textId="7148CBB1" w:rsidR="006F2169" w:rsidRPr="00F35504" w:rsidRDefault="006F2169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Full Coalition</w:t>
            </w:r>
            <w:r w:rsid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(FC)</w:t>
            </w: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SC, Task Force (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TF</w:t>
            </w:r>
            <w:r w:rsid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9CBF" w14:textId="1E8422BF" w:rsidR="006F2169" w:rsidRPr="00F35504" w:rsidRDefault="00F35504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1/31/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45C4DC1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041FB584" w14:textId="7A8601B2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increase membership knowledge and skills to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more effectively engage in coalition activities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35504">
        <w:rPr>
          <w:rFonts w:ascii="Times New Roman" w:eastAsia="Times New Roman" w:hAnsi="Times New Roman" w:cs="Times New Roman"/>
          <w:i/>
          <w:iCs/>
          <w:sz w:val="24"/>
          <w:szCs w:val="24"/>
        </w:rPr>
        <w:t>with an increase of 20% of members attending trainings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conferences</w:t>
      </w:r>
      <w:r w:rsidR="00F355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be measured by training records and attendance logs by </w:t>
      </w:r>
      <w:r w:rsidR="000F0FBB">
        <w:rPr>
          <w:rFonts w:ascii="Times New Roman" w:eastAsia="Times New Roman" w:hAnsi="Times New Roman" w:cs="Times New Roman"/>
          <w:i/>
          <w:iCs/>
          <w:sz w:val="24"/>
          <w:szCs w:val="24"/>
        </w:rPr>
        <w:t>September 29</w:t>
      </w:r>
      <w:r w:rsidR="00F35504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, 202</w:t>
      </w:r>
      <w:r w:rsidR="0003571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F35504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F83389B" w14:textId="77777777" w:rsid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781F803A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044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Enhancing Skills </w:t>
      </w: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97"/>
        <w:gridCol w:w="2554"/>
        <w:gridCol w:w="1799"/>
      </w:tblGrid>
      <w:tr w:rsidR="006F2169" w:rsidRPr="006F2169" w14:paraId="4B300E44" w14:textId="77777777" w:rsidTr="009D2D7A">
        <w:trPr>
          <w:trHeight w:val="288"/>
          <w:tblHeader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71CD1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95F8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3BE81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70142D5B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1169" w14:textId="77777777" w:rsidR="006F2169" w:rsidRPr="00F35504" w:rsidRDefault="00F35504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opportunities for Coalition members to attend educational training events</w:t>
            </w:r>
            <w:r w:rsidR="006F2169" w:rsidRPr="00F35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04B" w14:textId="77777777" w:rsidR="006F2169" w:rsidRPr="00F35504" w:rsidRDefault="00A04402" w:rsidP="00A044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SC,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B19" w14:textId="3A7B5932" w:rsidR="006F2169" w:rsidRPr="00F35504" w:rsidRDefault="000F0FBB" w:rsidP="00A044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9/29</w:t>
            </w:r>
            <w:r w:rsidR="000E7BF3"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E7BF3"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711" w:rsidRPr="006F2169" w14:paraId="1CAAFFD0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BBA8" w14:textId="6EABE61D" w:rsidR="00035711" w:rsidRDefault="00035711" w:rsidP="006F21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specific sustainability training to Coalition members.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2A04" w14:textId="067F313A" w:rsidR="00035711" w:rsidRPr="00F35504" w:rsidRDefault="00035711" w:rsidP="00A044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3BF" w14:textId="5270F4A7" w:rsidR="00035711" w:rsidRDefault="00035711" w:rsidP="00A044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</w:t>
            </w:r>
            <w:r w:rsidR="00234F2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169" w:rsidRPr="006F2169" w14:paraId="1E85B53C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CA4" w14:textId="385E9528" w:rsidR="006F2169" w:rsidRPr="00F35504" w:rsidRDefault="006F2169" w:rsidP="006F21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hAnsi="Times New Roman" w:cs="Times New Roman"/>
                <w:sz w:val="24"/>
                <w:szCs w:val="24"/>
              </w:rPr>
              <w:t>Send 2 youth to the National You</w:t>
            </w:r>
            <w:r w:rsidR="00102B3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F35504">
              <w:rPr>
                <w:rFonts w:ascii="Times New Roman" w:hAnsi="Times New Roman" w:cs="Times New Roman"/>
                <w:sz w:val="24"/>
                <w:szCs w:val="24"/>
              </w:rPr>
              <w:t xml:space="preserve"> Leadership Institute and offer other educational training opportunities.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EA9" w14:textId="77777777" w:rsidR="006F2169" w:rsidRPr="00F35504" w:rsidRDefault="00A04402" w:rsidP="00A044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C, SC</w:t>
            </w: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667E" w14:textId="57EC9519" w:rsidR="006F2169" w:rsidRPr="00F35504" w:rsidRDefault="006F2169" w:rsidP="006F21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04"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A8680E3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B3FE2" w14:textId="37B9116D" w:rsidR="00A04402" w:rsidRPr="006F2169" w:rsidRDefault="00A04402" w:rsidP="00A0440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Increase youth participation in coalition activities by 10% as measured by the increase in the number of youths signing the participation activity logs</w:t>
      </w:r>
      <w:r w:rsidR="000E7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by </w:t>
      </w:r>
      <w:r w:rsidR="000F0FBB">
        <w:rPr>
          <w:rFonts w:ascii="Times New Roman" w:eastAsia="Times New Roman" w:hAnsi="Times New Roman" w:cs="Times New Roman"/>
          <w:i/>
          <w:iCs/>
          <w:sz w:val="24"/>
          <w:szCs w:val="24"/>
        </w:rPr>
        <w:t>September 29</w:t>
      </w:r>
      <w:r w:rsidR="000E7BF3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, 202</w:t>
      </w:r>
      <w:r w:rsidR="0003571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0E7BF3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7B9E9C83" w14:textId="77777777" w:rsidR="00A04402" w:rsidRDefault="00A04402" w:rsidP="00A04402">
      <w:pPr>
        <w:rPr>
          <w:rFonts w:ascii="Times New Roman" w:eastAsia="Calibri" w:hAnsi="Times New Roman" w:cs="Times New Roman"/>
          <w:sz w:val="24"/>
          <w:szCs w:val="24"/>
        </w:rPr>
      </w:pPr>
    </w:p>
    <w:p w14:paraId="0EE73E83" w14:textId="77777777" w:rsidR="00A04402" w:rsidRPr="006F2169" w:rsidRDefault="00A04402" w:rsidP="00A0440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Providing Information</w:t>
      </w:r>
      <w:r w:rsidR="000E7BF3">
        <w:rPr>
          <w:rFonts w:ascii="Times New Roman" w:eastAsia="Calibri" w:hAnsi="Times New Roman" w:cs="Times New Roman"/>
          <w:i/>
          <w:sz w:val="24"/>
          <w:szCs w:val="24"/>
        </w:rPr>
        <w:t>/Providing Support</w:t>
      </w:r>
    </w:p>
    <w:p w14:paraId="5855D0E0" w14:textId="77777777" w:rsidR="00A04402" w:rsidRPr="006F2169" w:rsidRDefault="00A04402" w:rsidP="00A0440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97"/>
        <w:gridCol w:w="2554"/>
        <w:gridCol w:w="1799"/>
      </w:tblGrid>
      <w:tr w:rsidR="00A04402" w:rsidRPr="006F2169" w14:paraId="46C07444" w14:textId="77777777" w:rsidTr="009D2D7A">
        <w:trPr>
          <w:trHeight w:val="288"/>
          <w:tblHeader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AFE6F" w14:textId="77777777" w:rsidR="00A04402" w:rsidRPr="006F2169" w:rsidRDefault="00A04402" w:rsidP="009D2D7A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FD917" w14:textId="77777777" w:rsidR="00A04402" w:rsidRPr="006F2169" w:rsidRDefault="00A04402" w:rsidP="009D2D7A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82F6E" w14:textId="77777777" w:rsidR="00A04402" w:rsidRPr="006F2169" w:rsidRDefault="00A04402" w:rsidP="009D2D7A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A04402" w:rsidRPr="006F2169" w14:paraId="7BD51084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E5B" w14:textId="161A78F8" w:rsidR="00A04402" w:rsidRPr="000E7BF3" w:rsidRDefault="000E7BF3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Engage youth to help pl</w:t>
            </w:r>
            <w:r w:rsidR="00A04402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and promote Youth Action 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Forums, Youth Retreats and Community Events.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81B" w14:textId="2BA802FA" w:rsidR="00A04402" w:rsidRPr="000E7BF3" w:rsidRDefault="00A04402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Youth Action Forum Committee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(YAFC)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, FC,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EA0" w14:textId="3E58591E" w:rsidR="00A04402" w:rsidRPr="000E7BF3" w:rsidRDefault="00F12CE9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0F0FB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402" w:rsidRPr="006F2169" w14:paraId="058A6650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37A" w14:textId="1DAB5AC8" w:rsidR="00A04402" w:rsidRPr="000E7BF3" w:rsidRDefault="000E7BF3" w:rsidP="009D2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Engage youth to establish a Y</w:t>
            </w:r>
            <w:r w:rsidR="00A04402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outh Coalition through Faith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, Youth</w:t>
            </w:r>
            <w:r w:rsidR="00A04402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Education Secto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BF9" w14:textId="77777777" w:rsidR="00A04402" w:rsidRPr="000E7BF3" w:rsidRDefault="00A04402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C, SC</w:t>
            </w: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4254" w14:textId="62856876" w:rsidR="00A04402" w:rsidRPr="000E7BF3" w:rsidRDefault="000E7BF3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1/31/</w:t>
            </w:r>
            <w:r w:rsidR="00F12CE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1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983BDB7" w14:textId="77777777" w:rsidR="00A04402" w:rsidRPr="006F2169" w:rsidRDefault="00A04402" w:rsidP="00A04402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1E73A" w14:textId="167BCAAC" w:rsid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r w:rsidR="00A044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044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4402">
        <w:rPr>
          <w:rFonts w:ascii="Times New Roman" w:eastAsia="Times New Roman" w:hAnsi="Times New Roman" w:cs="Times New Roman"/>
          <w:i/>
          <w:iCs/>
          <w:sz w:val="24"/>
          <w:szCs w:val="24"/>
        </w:rPr>
        <w:t>To increase the number of Key Informant Interviews</w:t>
      </w:r>
      <w:r w:rsidR="000E7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A044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Focus Groups and </w:t>
      </w:r>
      <w:r w:rsidR="000E7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Community Survey respondents by </w:t>
      </w:r>
      <w:r w:rsidR="00A044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10% as measured by the number of </w:t>
      </w:r>
      <w:r w:rsidR="000E7B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respondents/participants in each by </w:t>
      </w:r>
      <w:r w:rsidR="000F0FBB">
        <w:rPr>
          <w:rFonts w:ascii="Times New Roman" w:eastAsia="Times New Roman" w:hAnsi="Times New Roman" w:cs="Times New Roman"/>
          <w:i/>
          <w:iCs/>
          <w:sz w:val="24"/>
          <w:szCs w:val="24"/>
        </w:rPr>
        <w:t>September 29</w:t>
      </w:r>
      <w:r w:rsidR="000E7BF3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, 202</w:t>
      </w:r>
      <w:r w:rsidR="0003571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0E7BF3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FE07C6D" w14:textId="77777777" w:rsidR="00A04402" w:rsidRPr="006F2169" w:rsidRDefault="00A04402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125210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1: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A04402">
        <w:rPr>
          <w:rFonts w:ascii="Times New Roman" w:eastAsia="Times New Roman" w:hAnsi="Times New Roman" w:cs="Times New Roman"/>
          <w:i/>
          <w:iCs/>
          <w:sz w:val="24"/>
          <w:szCs w:val="24"/>
        </w:rPr>
        <w:t>Providing Information/Providing Support</w:t>
      </w:r>
      <w:r w:rsidR="004640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59"/>
        <w:gridCol w:w="2560"/>
        <w:gridCol w:w="1831"/>
      </w:tblGrid>
      <w:tr w:rsidR="006F2169" w:rsidRPr="006F2169" w14:paraId="0EDEF6BA" w14:textId="77777777" w:rsidTr="009D2D7A">
        <w:trPr>
          <w:trHeight w:val="288"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3224E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7D2CA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E8205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22FE2200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ED8" w14:textId="77777777" w:rsidR="006F2169" w:rsidRPr="000E7BF3" w:rsidRDefault="0046409F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 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Surveys</w:t>
            </w: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25B" w14:textId="2998F8CF" w:rsidR="006F2169" w:rsidRPr="000E7BF3" w:rsidRDefault="00035711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6764" w14:textId="7228DA98" w:rsidR="006F2169" w:rsidRPr="000E7BF3" w:rsidRDefault="000E7BF3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8/30/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D11" w:rsidRPr="006F2169" w14:paraId="264B17FF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AA3B" w14:textId="7B5BE3AE" w:rsidR="00794D11" w:rsidRPr="000E7BF3" w:rsidRDefault="00794D11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 Focus Groups in 4 school districts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434" w14:textId="7E0A724E" w:rsidR="00794D11" w:rsidRDefault="00794D11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EP,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B8F3" w14:textId="37AE55C7" w:rsidR="00794D11" w:rsidRDefault="00794D11" w:rsidP="004640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09F" w:rsidRPr="006F2169" w14:paraId="1978705B" w14:textId="77777777" w:rsidTr="0046409F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4BD" w14:textId="10901682" w:rsidR="0046409F" w:rsidRPr="000E7BF3" w:rsidRDefault="001D52FC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 </w:t>
            </w:r>
            <w:r w:rsid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Key Informant Interviews with split between Law Enforcement, Co. Probation and Co. Social Services.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557" w14:textId="433FDEEE" w:rsidR="0046409F" w:rsidRPr="000E7BF3" w:rsidRDefault="000E7BF3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TF, </w:t>
            </w:r>
            <w:r w:rsidR="001D52FC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 Enforcement 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(LE),</w:t>
            </w:r>
            <w:r w:rsidR="001D52FC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Government partners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(GP)</w:t>
            </w:r>
            <w:r w:rsidR="0046409F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8AAA" w14:textId="260CCAEA" w:rsidR="0046409F" w:rsidRPr="000E7BF3" w:rsidRDefault="0046409F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8/30/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09F" w:rsidRPr="006F2169" w14:paraId="6AA1FBC7" w14:textId="77777777" w:rsidTr="0046409F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94F" w14:textId="2BF37C7E" w:rsidR="0046409F" w:rsidRPr="000E7BF3" w:rsidRDefault="001D52FC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collected data to 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local communities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state/federal representatives</w:t>
            </w: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2A8" w14:textId="021CA58F" w:rsidR="0046409F" w:rsidRPr="000E7BF3" w:rsidRDefault="001D52FC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C, LE, GP, Substance Abuse Agency partners (SAP), </w:t>
            </w:r>
            <w:r w:rsidR="0046409F" w:rsidRPr="000E7BF3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2166" w14:textId="1CDA70E6" w:rsidR="0046409F" w:rsidRPr="000E7BF3" w:rsidRDefault="000F0FBB" w:rsidP="009D2D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9/29</w:t>
            </w:r>
            <w:r w:rsidR="00794D11"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B4F3F"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94D11"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344E432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3495F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>DFC Goal Two: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Reduce </w:t>
      </w:r>
      <w:r w:rsidR="001D52FC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 xml:space="preserve">outh </w:t>
      </w:r>
      <w:r w:rsidR="001D52F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 xml:space="preserve">ubstance </w:t>
      </w:r>
      <w:r w:rsidR="001D52FC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F2169">
        <w:rPr>
          <w:rFonts w:ascii="Times New Roman" w:eastAsia="Times New Roman" w:hAnsi="Times New Roman" w:cs="Times New Roman"/>
          <w:b/>
          <w:sz w:val="24"/>
          <w:szCs w:val="24"/>
        </w:rPr>
        <w:t>se</w:t>
      </w:r>
    </w:p>
    <w:p w14:paraId="6452C156" w14:textId="791AA42F" w:rsidR="001D52FC" w:rsidRPr="001D52FC" w:rsidRDefault="006F2169" w:rsidP="001D52F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Objective 1: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1D52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Reduce </w:t>
      </w:r>
      <w:r w:rsidR="001D52FC" w:rsidRPr="001D52FC">
        <w:rPr>
          <w:rFonts w:ascii="Times New Roman" w:eastAsia="Times New Roman" w:hAnsi="Times New Roman" w:cs="Times New Roman"/>
          <w:i/>
          <w:iCs/>
          <w:sz w:val="24"/>
          <w:szCs w:val="24"/>
        </w:rPr>
        <w:t>youth alcohol use in Steuben County by 3% as measured by 30-day use reported by grades 8, 10 and 12 in the Prevention Needs Assessment Survey</w:t>
      </w:r>
      <w:r w:rsidR="00794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by </w:t>
      </w:r>
      <w:r w:rsidR="000F0FBB">
        <w:rPr>
          <w:rFonts w:ascii="Times New Roman" w:eastAsia="Times New Roman" w:hAnsi="Times New Roman" w:cs="Times New Roman"/>
          <w:i/>
          <w:iCs/>
          <w:sz w:val="24"/>
          <w:szCs w:val="24"/>
        </w:rPr>
        <w:t>September 29</w:t>
      </w:r>
      <w:r w:rsidR="00794D11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, 202</w:t>
      </w:r>
      <w:r w:rsidR="0003571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794D11" w:rsidRPr="003B266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5CFFBCC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FBAF1B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1: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Pr="006F2169">
        <w:rPr>
          <w:rFonts w:ascii="Times New Roman" w:eastAsia="Times New Roman" w:hAnsi="Times New Roman" w:cs="Times New Roman"/>
          <w:i/>
          <w:iCs/>
          <w:sz w:val="24"/>
          <w:szCs w:val="24"/>
        </w:rPr>
        <w:t>Provid</w:t>
      </w:r>
      <w:r w:rsidR="001D52FC">
        <w:rPr>
          <w:rFonts w:ascii="Times New Roman" w:eastAsia="Times New Roman" w:hAnsi="Times New Roman" w:cs="Times New Roman"/>
          <w:i/>
          <w:iCs/>
          <w:sz w:val="24"/>
          <w:szCs w:val="24"/>
        </w:rPr>
        <w:t>ing Information</w:t>
      </w:r>
      <w:r w:rsidRPr="006F2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0796B2A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59"/>
        <w:gridCol w:w="2560"/>
        <w:gridCol w:w="1831"/>
      </w:tblGrid>
      <w:tr w:rsidR="001D52FC" w:rsidRPr="006F2169" w14:paraId="51B609AC" w14:textId="77777777" w:rsidTr="009D2D7A">
        <w:trPr>
          <w:trHeight w:val="288"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0E141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E60E4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E26B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1D52FC" w:rsidRPr="006F2169" w14:paraId="0B066433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D6A" w14:textId="6B1CC7B7" w:rsidR="006F2169" w:rsidRPr="00794D11" w:rsidRDefault="00794D11" w:rsidP="001D52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="00F12CE9">
              <w:rPr>
                <w:rFonts w:ascii="Times New Roman" w:hAnsi="Times New Roman" w:cs="Times New Roman"/>
                <w:sz w:val="24"/>
                <w:szCs w:val="24"/>
              </w:rPr>
              <w:t xml:space="preserve">alcohol </w:t>
            </w:r>
            <w:r w:rsidR="001D52FC" w:rsidRPr="00794D11">
              <w:rPr>
                <w:rFonts w:ascii="Times New Roman" w:hAnsi="Times New Roman" w:cs="Times New Roman"/>
                <w:sz w:val="24"/>
                <w:szCs w:val="24"/>
              </w:rPr>
              <w:t xml:space="preserve">educational </w:t>
            </w:r>
            <w:r w:rsidR="00F12CE9">
              <w:rPr>
                <w:rFonts w:ascii="Times New Roman" w:hAnsi="Times New Roman" w:cs="Times New Roman"/>
                <w:sz w:val="24"/>
                <w:szCs w:val="24"/>
              </w:rPr>
              <w:t xml:space="preserve">messaging </w:t>
            </w:r>
            <w:r w:rsidR="001D52FC" w:rsidRPr="00794D11">
              <w:rPr>
                <w:rFonts w:ascii="Times New Roman" w:hAnsi="Times New Roman" w:cs="Times New Roman"/>
                <w:sz w:val="24"/>
                <w:szCs w:val="24"/>
              </w:rPr>
              <w:t>series on Underage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Drinking</w:t>
            </w:r>
            <w:r w:rsidR="00F12CE9">
              <w:rPr>
                <w:rFonts w:ascii="Times New Roman" w:hAnsi="Times New Roman" w:cs="Times New Roman"/>
                <w:sz w:val="24"/>
                <w:szCs w:val="24"/>
              </w:rPr>
              <w:t xml:space="preserve"> via pizza boxes, to-go containers online menu ads, etc</w:t>
            </w:r>
            <w:r w:rsidR="001D52FC" w:rsidRPr="00794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E4DB" w14:textId="49D9CD4F" w:rsidR="006F2169" w:rsidRPr="00794D11" w:rsidRDefault="00794D11" w:rsidP="001D52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SC, EP,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E3C" w14:textId="567DBCDC" w:rsidR="006F2169" w:rsidRPr="00794D11" w:rsidRDefault="00F12CE9" w:rsidP="001D52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F0FB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2FC" w:rsidRPr="006F2169" w14:paraId="4166656E" w14:textId="77777777" w:rsidTr="00023656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EA82F" w14:textId="21672E29" w:rsidR="006F2169" w:rsidRPr="00794D11" w:rsidRDefault="00794D11" w:rsidP="001D52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Implement </w:t>
            </w:r>
            <w:r w:rsidR="001D52FC" w:rsidRPr="00794D11">
              <w:rPr>
                <w:rFonts w:ascii="Times New Roman" w:hAnsi="Times New Roman" w:cs="Times New Roman"/>
                <w:sz w:val="24"/>
                <w:szCs w:val="24"/>
              </w:rPr>
              <w:t xml:space="preserve">media campaign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</w:t>
            </w:r>
            <w:r w:rsidR="00F12CE9">
              <w:rPr>
                <w:rFonts w:ascii="Times New Roman" w:hAnsi="Times New Roman" w:cs="Times New Roman"/>
                <w:sz w:val="24"/>
                <w:szCs w:val="24"/>
              </w:rPr>
              <w:t>Steuben County TIP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 print, social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theater advertising.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6DAA1" w14:textId="4B1643BA" w:rsidR="006F2169" w:rsidRPr="00794D11" w:rsidRDefault="00794D11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TF, LE, Media Partners (MP), </w:t>
            </w:r>
            <w:r w:rsidR="00F60DBD" w:rsidRP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3E3B" w14:textId="686B99FE" w:rsidR="006F2169" w:rsidRPr="00794D11" w:rsidRDefault="00F12CE9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2FC" w:rsidRPr="006F2169" w14:paraId="3717245A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A84" w14:textId="217C4223" w:rsidR="001D52FC" w:rsidRPr="00794D11" w:rsidRDefault="001D52FC" w:rsidP="001D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11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="00794D11">
              <w:rPr>
                <w:rFonts w:ascii="Times New Roman" w:hAnsi="Times New Roman" w:cs="Times New Roman"/>
                <w:sz w:val="24"/>
                <w:szCs w:val="24"/>
              </w:rPr>
              <w:t>st Town Hall Meeting on underage drinking in</w:t>
            </w:r>
            <w:r w:rsidRPr="00794D11">
              <w:rPr>
                <w:rFonts w:ascii="Times New Roman" w:hAnsi="Times New Roman" w:cs="Times New Roman"/>
                <w:sz w:val="24"/>
                <w:szCs w:val="24"/>
              </w:rPr>
              <w:t xml:space="preserve"> Steuben County.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D5B" w14:textId="7BA5FCA2" w:rsidR="001D52FC" w:rsidRPr="00794D11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LE, MP, EP,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6C3" w14:textId="216655BC" w:rsidR="001D52FC" w:rsidRPr="00794D11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11"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F3F" w:rsidRPr="006F2169" w14:paraId="11590D02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4F6" w14:textId="3382FE4B" w:rsidR="00CB4F3F" w:rsidRPr="00794D11" w:rsidRDefault="00CB4F3F" w:rsidP="001D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Sticker Shock Events in Steuben County.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E9E" w14:textId="0263D666" w:rsidR="00CB4F3F" w:rsidRPr="00794D11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EP, Youth Groups (YG),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27A8" w14:textId="5D790988" w:rsidR="00CB4F3F" w:rsidRPr="00794D11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03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D69F023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Strategy 2: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Pr="006F2169">
        <w:rPr>
          <w:rFonts w:ascii="Times New Roman" w:eastAsia="Times New Roman" w:hAnsi="Times New Roman" w:cs="Times New Roman"/>
          <w:i/>
          <w:iCs/>
          <w:sz w:val="24"/>
          <w:szCs w:val="24"/>
        </w:rPr>
        <w:t>Provid</w:t>
      </w:r>
      <w:r w:rsidR="00F60DBD">
        <w:rPr>
          <w:rFonts w:ascii="Times New Roman" w:eastAsia="Times New Roman" w:hAnsi="Times New Roman" w:cs="Times New Roman"/>
          <w:i/>
          <w:iCs/>
          <w:sz w:val="24"/>
          <w:szCs w:val="24"/>
        </w:rPr>
        <w:t>ing Support</w:t>
      </w:r>
      <w:r w:rsidRPr="006F2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42E28EF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880"/>
        <w:gridCol w:w="2568"/>
        <w:gridCol w:w="1902"/>
      </w:tblGrid>
      <w:tr w:rsidR="006F2169" w:rsidRPr="006F2169" w14:paraId="14EBA6EA" w14:textId="77777777" w:rsidTr="009D2D7A">
        <w:trPr>
          <w:trHeight w:val="288"/>
          <w:tblHeader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537D5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BCC82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160C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7B1F4ECF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164" w14:textId="1F88C713" w:rsidR="006F2169" w:rsidRPr="00CB4F3F" w:rsidRDefault="00F60DBD" w:rsidP="00F6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hAnsi="Times New Roman" w:cs="Times New Roman"/>
                <w:sz w:val="24"/>
                <w:szCs w:val="24"/>
              </w:rPr>
              <w:t>Host an Underage Drinking Poster Contest in Steuben County</w:t>
            </w:r>
            <w:r w:rsidR="00A06961">
              <w:rPr>
                <w:rFonts w:ascii="Times New Roman" w:hAnsi="Times New Roman" w:cs="Times New Roman"/>
                <w:sz w:val="24"/>
                <w:szCs w:val="24"/>
              </w:rPr>
              <w:t xml:space="preserve"> in grades 5</w:t>
            </w:r>
            <w:r w:rsidR="00A06961" w:rsidRPr="00A06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06961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A06961" w:rsidRPr="00A06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06961">
              <w:rPr>
                <w:rFonts w:ascii="Times New Roman" w:hAnsi="Times New Roman" w:cs="Times New Roman"/>
                <w:sz w:val="24"/>
                <w:szCs w:val="24"/>
              </w:rPr>
              <w:t xml:space="preserve"> &amp; 7</w:t>
            </w:r>
            <w:r w:rsidR="00A06961" w:rsidRPr="00A06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B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E7D" w14:textId="5DFC764F" w:rsidR="006F2169" w:rsidRPr="00CB4F3F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EP,</w:t>
            </w:r>
            <w:r w:rsidR="00F60DBD"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6DFE" w14:textId="59A386DC" w:rsidR="006F2169" w:rsidRPr="00CB4F3F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4/30/202</w:t>
            </w:r>
            <w:r w:rsidR="00A069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961" w:rsidRPr="006F2169" w14:paraId="54417ABC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1447" w14:textId="1C33068B" w:rsidR="00A06961" w:rsidRPr="00CB4F3F" w:rsidRDefault="00A06961" w:rsidP="00F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 an Underage Drinking Essay Contest in Steuben County in grades 10</w:t>
            </w:r>
            <w:r w:rsidRPr="00A06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A06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12</w:t>
            </w:r>
            <w:r w:rsidRPr="00A06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B844" w14:textId="5A1F037B" w:rsidR="00A06961" w:rsidRDefault="00A06961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EP,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E5B0" w14:textId="75A73B04" w:rsidR="00A06961" w:rsidRPr="00CB4F3F" w:rsidRDefault="00A06961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5/30/2023</w:t>
            </w:r>
          </w:p>
        </w:tc>
      </w:tr>
      <w:tr w:rsidR="00CB4F3F" w:rsidRPr="006F2169" w14:paraId="5B0C305A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6A3" w14:textId="652E0983" w:rsidR="00CB4F3F" w:rsidRPr="00CB4F3F" w:rsidRDefault="00CB4F3F" w:rsidP="00F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technical assistance to alcohol outlets after TIPS (Training Intervention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to ensure safe sales practices.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2B29" w14:textId="2232B76C" w:rsidR="00CB4F3F" w:rsidRPr="00CB4F3F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BP,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5C2" w14:textId="14E7C0B8" w:rsidR="00CB4F3F" w:rsidRPr="00CB4F3F" w:rsidRDefault="008E619C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B4F3F"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F0FB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B4F3F"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A069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B1F5B79" w14:textId="77777777" w:rsidR="00F60DBD" w:rsidRDefault="00F60DBD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52FF5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F60D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F60DBD">
        <w:rPr>
          <w:rFonts w:ascii="Times New Roman" w:eastAsia="Times New Roman" w:hAnsi="Times New Roman" w:cs="Times New Roman"/>
          <w:i/>
          <w:iCs/>
          <w:sz w:val="24"/>
          <w:szCs w:val="24"/>
        </w:rPr>
        <w:t>Enhance Skills</w:t>
      </w:r>
    </w:p>
    <w:p w14:paraId="4B0DC5B6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004"/>
        <w:gridCol w:w="2566"/>
        <w:gridCol w:w="1780"/>
      </w:tblGrid>
      <w:tr w:rsidR="006F2169" w:rsidRPr="006F2169" w14:paraId="41AB8D1B" w14:textId="77777777" w:rsidTr="009D2D7A">
        <w:trPr>
          <w:trHeight w:val="288"/>
          <w:tblHeader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6ACC2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E7FEA" w14:textId="77777777" w:rsidR="006F2169" w:rsidRPr="006F2169" w:rsidRDefault="006F2169" w:rsidP="006F2169">
            <w:pPr>
              <w:spacing w:line="276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E345C" w14:textId="77777777" w:rsidR="006F2169" w:rsidRPr="006F2169" w:rsidRDefault="006F2169" w:rsidP="006F2169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17AE300D" w14:textId="77777777" w:rsidTr="009D2D7A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CEC" w14:textId="5B8C69DC" w:rsidR="006F2169" w:rsidRPr="00CB4F3F" w:rsidRDefault="00F60DBD" w:rsidP="00F6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hAnsi="Times New Roman" w:cs="Times New Roman"/>
                <w:sz w:val="24"/>
                <w:szCs w:val="24"/>
              </w:rPr>
              <w:t>Conduct TIPS Training events in Steuben County.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7AF3" w14:textId="4B233553" w:rsidR="006F2169" w:rsidRPr="00CB4F3F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BP,</w:t>
            </w:r>
            <w:r w:rsidR="00A0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TF, </w:t>
            </w:r>
            <w:r w:rsidR="00F60DBD"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7CD" w14:textId="5DF6B602" w:rsidR="006F2169" w:rsidRPr="00CB4F3F" w:rsidRDefault="00F60DBD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A069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19C" w:rsidRPr="006F2169" w14:paraId="0B7D2ABC" w14:textId="77777777" w:rsidTr="009D2D7A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3AA" w14:textId="1A69BD57" w:rsidR="008E619C" w:rsidRPr="00CB4F3F" w:rsidRDefault="008E619C" w:rsidP="00F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Social Host Law Training events in Steuben County.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9F22" w14:textId="58452791" w:rsidR="008E619C" w:rsidRDefault="008E619C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LE, TF,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B50A" w14:textId="0E23981A" w:rsidR="008E619C" w:rsidRPr="00CB4F3F" w:rsidRDefault="008E619C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1/31/202</w:t>
            </w:r>
            <w:r w:rsidR="00A069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169" w:rsidRPr="006F2169" w14:paraId="4D0AA4B3" w14:textId="77777777" w:rsidTr="00023656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62EA1" w14:textId="29F8C882" w:rsidR="006F2169" w:rsidRPr="00CB4F3F" w:rsidRDefault="00CB4F3F" w:rsidP="00F6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with</w:t>
            </w:r>
            <w:r w:rsidR="00023656">
              <w:rPr>
                <w:rFonts w:ascii="Times New Roman" w:hAnsi="Times New Roman" w:cs="Times New Roman"/>
                <w:sz w:val="24"/>
                <w:szCs w:val="24"/>
              </w:rPr>
              <w:t xml:space="preserve"> Education Professionals to train youth prior to Sticker Shock Events</w:t>
            </w:r>
            <w:r w:rsidR="00F65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78A0B" w14:textId="05B04D7A" w:rsidR="006F2169" w:rsidRPr="00CB4F3F" w:rsidRDefault="00CB4F3F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F6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F, SC, </w:t>
            </w:r>
            <w:r w:rsidR="00023656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="00F6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60DBD" w:rsidRPr="00CB4F3F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77A45" w14:textId="6E3D7328" w:rsidR="006F2169" w:rsidRPr="00CB4F3F" w:rsidRDefault="00A06961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5/30/20</w:t>
            </w:r>
            <w:r w:rsidR="008E61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19C" w:rsidRPr="006F2169" w14:paraId="044F8708" w14:textId="77777777" w:rsidTr="00023656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5B971" w14:textId="79362B92" w:rsidR="008E619C" w:rsidRDefault="008E619C" w:rsidP="00F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Education Professionals to train community members/volunteers prior to Environmental Scan Events.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7DFB1" w14:textId="72C7B6A7" w:rsidR="008E619C" w:rsidRDefault="008E619C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EP,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D799F" w14:textId="59A13528" w:rsidR="008E619C" w:rsidRPr="00CB4F3F" w:rsidRDefault="00A06961" w:rsidP="00F60DB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E619C">
              <w:rPr>
                <w:rFonts w:ascii="Times New Roman" w:eastAsia="Times New Roman" w:hAnsi="Times New Roman" w:cs="Times New Roman"/>
                <w:sz w:val="24"/>
                <w:szCs w:val="24"/>
              </w:rPr>
              <w:t>/30/202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C5D35C7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0EE4E977" w14:textId="77777777" w:rsidR="006F2169" w:rsidRPr="006F2169" w:rsidRDefault="006F2169" w:rsidP="006F216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F2169">
        <w:rPr>
          <w:rFonts w:ascii="Times New Roman" w:eastAsia="Calibri" w:hAnsi="Times New Roman" w:cs="Times New Roman"/>
          <w:sz w:val="24"/>
          <w:szCs w:val="24"/>
        </w:rPr>
        <w:t>Strategy</w:t>
      </w:r>
      <w:r w:rsidR="00F60DBD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60DB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60DBD">
        <w:rPr>
          <w:rFonts w:ascii="Times New Roman" w:eastAsia="Calibri" w:hAnsi="Times New Roman" w:cs="Times New Roman"/>
          <w:i/>
          <w:sz w:val="24"/>
          <w:szCs w:val="24"/>
        </w:rPr>
        <w:t>Reduce Access/Enhance Barriers</w:t>
      </w:r>
    </w:p>
    <w:p w14:paraId="7EDD295B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97"/>
        <w:gridCol w:w="2554"/>
        <w:gridCol w:w="1799"/>
      </w:tblGrid>
      <w:tr w:rsidR="006F2169" w:rsidRPr="006F2169" w14:paraId="38F9A711" w14:textId="77777777" w:rsidTr="009D2D7A">
        <w:trPr>
          <w:trHeight w:val="288"/>
          <w:tblHeader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891EE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31354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95C61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A06961" w:rsidRPr="006F2169" w14:paraId="6E18C815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0AA9" w14:textId="2D280EEF" w:rsidR="00A06961" w:rsidRDefault="00A06961" w:rsidP="00F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TIPS Trainer Training at no cost to </w:t>
            </w:r>
            <w:r w:rsidR="00234F2B">
              <w:rPr>
                <w:rFonts w:ascii="Times New Roman" w:hAnsi="Times New Roman" w:cs="Times New Roman"/>
                <w:sz w:val="24"/>
                <w:szCs w:val="24"/>
              </w:rPr>
              <w:t xml:space="preserve">identified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Coalition member</w:t>
            </w:r>
            <w:r w:rsidR="00234F2B">
              <w:rPr>
                <w:rFonts w:ascii="Times New Roman" w:hAnsi="Times New Roman" w:cs="Times New Roman"/>
                <w:sz w:val="24"/>
                <w:szCs w:val="24"/>
              </w:rPr>
              <w:t>/volunteer.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730" w14:textId="558E4DF7" w:rsidR="00A06961" w:rsidRDefault="00A06961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BFB" w14:textId="420F1370" w:rsidR="00A06961" w:rsidRDefault="00A06961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1/30/2023</w:t>
            </w:r>
          </w:p>
        </w:tc>
      </w:tr>
      <w:tr w:rsidR="00F652AE" w:rsidRPr="006F2169" w14:paraId="16B44010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570" w14:textId="56934789" w:rsidR="00F652AE" w:rsidRPr="00F652AE" w:rsidRDefault="00F652AE" w:rsidP="00F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TIPS Training at no cost to alcohol sales outlets.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6D4" w14:textId="42BF6956" w:rsidR="00F652AE" w:rsidRPr="00F652AE" w:rsidRDefault="00F652AE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BP,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E06" w14:textId="56E3FEAD" w:rsidR="00F652AE" w:rsidRPr="00F652AE" w:rsidRDefault="008E619C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0F0FB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A069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F718B51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A608B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DE7B5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DE7B5C">
        <w:rPr>
          <w:rFonts w:ascii="Times New Roman" w:eastAsia="Times New Roman" w:hAnsi="Times New Roman" w:cs="Times New Roman"/>
          <w:i/>
          <w:iCs/>
          <w:sz w:val="24"/>
          <w:szCs w:val="24"/>
        </w:rPr>
        <w:t>Change Consequences</w:t>
      </w:r>
      <w:r w:rsidRPr="006F2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D567E39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59"/>
        <w:gridCol w:w="2560"/>
        <w:gridCol w:w="1831"/>
      </w:tblGrid>
      <w:tr w:rsidR="006F2169" w:rsidRPr="006F2169" w14:paraId="1A34A678" w14:textId="77777777" w:rsidTr="009D2D7A">
        <w:trPr>
          <w:trHeight w:val="288"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546B9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6DDFA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EB78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E47C44" w:rsidRPr="006F2169" w14:paraId="73814919" w14:textId="77777777" w:rsidTr="007473BC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3F82" w14:textId="5604A135" w:rsidR="00E47C44" w:rsidRDefault="00E47C44" w:rsidP="00E4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Work with law enforcement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patrol locations 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identified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underage drinking sites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3C43" w14:textId="6D8E377F" w:rsidR="00E47C44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LE, GP,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2AE9A" w14:textId="418A654A" w:rsidR="00E47C44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8/30/202</w:t>
            </w:r>
            <w:r w:rsidR="00A069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C44" w:rsidRPr="006F2169" w14:paraId="5C3C37DC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52C7" w14:textId="15FA5743" w:rsidR="00E47C44" w:rsidRPr="00F652AE" w:rsidRDefault="00E47C44" w:rsidP="00E4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Hold Compliance Checks following Sticker Shock Events.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D48" w14:textId="22EFFEE0" w:rsidR="00E47C44" w:rsidRPr="00F652AE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LE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0010" w14:textId="7C70367D" w:rsidR="00E47C44" w:rsidRPr="00F652AE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8/30/202</w:t>
            </w:r>
            <w:r w:rsidR="00A069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C44" w:rsidRPr="006F2169" w14:paraId="49AA5ECB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962" w14:textId="10100DBA" w:rsidR="00E47C44" w:rsidRPr="00F652AE" w:rsidRDefault="00E47C44" w:rsidP="00E4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Recognition for Compliance Checks, TIPS Training</w:t>
            </w:r>
            <w:r w:rsidR="00A06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SHL Training participation.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020" w14:textId="41CC1732" w:rsidR="00E47C44" w:rsidRPr="00F652AE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LE, MP,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834" w14:textId="76AB742B" w:rsidR="00E47C44" w:rsidRPr="00F652AE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0F0FB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A069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64035C2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B2E5E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DE7B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DE7B5C">
        <w:rPr>
          <w:rFonts w:ascii="Times New Roman" w:eastAsia="Times New Roman" w:hAnsi="Times New Roman" w:cs="Times New Roman"/>
          <w:i/>
          <w:iCs/>
          <w:sz w:val="24"/>
          <w:szCs w:val="24"/>
        </w:rPr>
        <w:t>Change Physical Design</w:t>
      </w:r>
      <w:r w:rsidRPr="006F2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D0E8C49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880"/>
        <w:gridCol w:w="2568"/>
        <w:gridCol w:w="1902"/>
      </w:tblGrid>
      <w:tr w:rsidR="006F2169" w:rsidRPr="006F2169" w14:paraId="02B20DB0" w14:textId="77777777" w:rsidTr="009D2D7A">
        <w:trPr>
          <w:trHeight w:val="288"/>
          <w:tblHeader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8B8F1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BC906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BABF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3C302129" w14:textId="77777777" w:rsidTr="00023656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BD15B" w14:textId="50E08952" w:rsidR="006F2169" w:rsidRPr="00F652AE" w:rsidRDefault="00023656" w:rsidP="00DE7B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with festival &amp; event planners where alcohol is sold to provide signage – no admittance under 21.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B45C8" w14:textId="2AAB070B" w:rsidR="006F2169" w:rsidRPr="00F652AE" w:rsidRDefault="00023656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BP,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0EC90" w14:textId="66A03858" w:rsidR="006F2169" w:rsidRPr="00F652AE" w:rsidRDefault="00E2636F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</w:t>
            </w:r>
            <w:r w:rsidR="0002365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D0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19C" w:rsidRPr="006F2169" w14:paraId="29614438" w14:textId="77777777" w:rsidTr="009336BD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7D9" w14:textId="4263BF0B" w:rsidR="008E619C" w:rsidRDefault="008E619C" w:rsidP="008E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environmental scans to identify businesses that need signage installed.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5C00" w14:textId="5B904BDB" w:rsidR="008E619C" w:rsidRDefault="008E619C" w:rsidP="008E61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EP, BP,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405F" w14:textId="268AB104" w:rsidR="008E619C" w:rsidRDefault="008E619C" w:rsidP="008E619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0F0FB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3D0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FE2" w:rsidRPr="006F2169" w14:paraId="028DB976" w14:textId="77777777" w:rsidTr="00023656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4B5C9" w14:textId="22477F25" w:rsidR="00C62FE2" w:rsidRPr="00F652AE" w:rsidRDefault="00C62FE2" w:rsidP="00DE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 underage use and carding practices signage at alcohol sales outlets.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8ABA" w14:textId="565910B1" w:rsidR="00C62FE2" w:rsidRPr="00F652AE" w:rsidRDefault="00C62FE2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BP,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CEFF2" w14:textId="16A5512C" w:rsidR="00C62FE2" w:rsidRPr="00F652AE" w:rsidRDefault="00C62FE2" w:rsidP="00DE7B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  <w:r w:rsidR="000F0FB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3D0E5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127A4257" w14:textId="77777777" w:rsidR="002E6C6B" w:rsidRDefault="002E6C6B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FC384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2E6C6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2E6C6B">
        <w:rPr>
          <w:rFonts w:ascii="Times New Roman" w:eastAsia="Times New Roman" w:hAnsi="Times New Roman" w:cs="Times New Roman"/>
          <w:i/>
          <w:iCs/>
          <w:sz w:val="24"/>
          <w:szCs w:val="24"/>
        </w:rPr>
        <w:t>Modify/Change Policies</w:t>
      </w:r>
    </w:p>
    <w:p w14:paraId="4A0C9CD5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004"/>
        <w:gridCol w:w="2566"/>
        <w:gridCol w:w="1780"/>
      </w:tblGrid>
      <w:tr w:rsidR="006F2169" w:rsidRPr="006F2169" w14:paraId="143141FE" w14:textId="77777777" w:rsidTr="009D2D7A">
        <w:trPr>
          <w:trHeight w:val="288"/>
          <w:tblHeader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97736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F38AB" w14:textId="77777777" w:rsidR="006F2169" w:rsidRPr="006F2169" w:rsidRDefault="006F2169" w:rsidP="006F2169">
            <w:pPr>
              <w:spacing w:line="276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DE118" w14:textId="77777777" w:rsidR="006F2169" w:rsidRPr="006F2169" w:rsidRDefault="006F2169" w:rsidP="006F2169">
            <w:pPr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6416279F" w14:textId="77777777" w:rsidTr="009D2D7A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B60" w14:textId="77777777" w:rsidR="006F2169" w:rsidRPr="00C62FE2" w:rsidRDefault="002E6C6B" w:rsidP="002E6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>Work with alcohol “on premise” sales establishments to require a TIPS Training/Beverage Server policy.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336" w14:textId="72595597" w:rsidR="006F2169" w:rsidRPr="00C62FE2" w:rsidRDefault="00C62FE2" w:rsidP="002E6C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BP,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6037" w14:textId="5DF00EDC" w:rsidR="006F2169" w:rsidRPr="00C62FE2" w:rsidRDefault="002E6C6B" w:rsidP="002E6C6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3D0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C44" w:rsidRPr="006F2169" w14:paraId="64A2DF94" w14:textId="77777777" w:rsidTr="009A70B9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59EC" w14:textId="60DD4B5C" w:rsidR="00E47C44" w:rsidRPr="00C62FE2" w:rsidRDefault="00E47C44" w:rsidP="00E4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Work with school districts to </w:t>
            </w:r>
            <w:r w:rsidR="00853FAD">
              <w:rPr>
                <w:rFonts w:ascii="Times New Roman" w:hAnsi="Times New Roman" w:cs="Times New Roman"/>
                <w:sz w:val="24"/>
                <w:szCs w:val="24"/>
              </w:rPr>
              <w:t xml:space="preserve">develop best practice policies and 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procedures relative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alcohol </w:t>
            </w:r>
            <w:r w:rsidR="00853FA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77D1" w14:textId="584F3EE7" w:rsidR="00E47C44" w:rsidRPr="00C62FE2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EP,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78E6" w14:textId="35021CE2" w:rsidR="00E47C44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3D0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C44" w:rsidRPr="006F2169" w14:paraId="485E2CD7" w14:textId="77777777" w:rsidTr="002E6C6B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287" w14:textId="44AB5133" w:rsidR="00E47C44" w:rsidRPr="00C62FE2" w:rsidRDefault="00E47C44" w:rsidP="00E4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Work with school districts to </w:t>
            </w:r>
            <w:r w:rsidR="00853FAD">
              <w:rPr>
                <w:rFonts w:ascii="Times New Roman" w:hAnsi="Times New Roman" w:cs="Times New Roman"/>
                <w:sz w:val="24"/>
                <w:szCs w:val="24"/>
              </w:rPr>
              <w:t xml:space="preserve">upgrade their </w:t>
            </w: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>Code of Conduct manual for alcohol use</w:t>
            </w:r>
            <w:r w:rsidR="00853FAD">
              <w:rPr>
                <w:rFonts w:ascii="Times New Roman" w:hAnsi="Times New Roman" w:cs="Times New Roman"/>
                <w:sz w:val="24"/>
                <w:szCs w:val="24"/>
              </w:rPr>
              <w:t>, incorporating violations and consequences</w:t>
            </w: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0DE" w14:textId="50328D7A" w:rsidR="00E47C44" w:rsidRPr="00C62FE2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EP,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6DF5" w14:textId="7C4B3ED9" w:rsidR="00E47C44" w:rsidRPr="00C62FE2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3D0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C44" w:rsidRPr="006F2169" w14:paraId="6A798D62" w14:textId="77777777" w:rsidTr="002E6C6B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C64F" w14:textId="3EE9F7E3" w:rsidR="00E47C44" w:rsidRPr="00C62FE2" w:rsidRDefault="00E47C44" w:rsidP="00E47C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>Work with Community Event organizers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hosting fairs and festivals to establish consistent</w:t>
            </w: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 alcohol serving policies and incident reporting policies.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8463" w14:textId="7B5EF66F" w:rsidR="00E47C44" w:rsidRPr="00C62FE2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GP, BP,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B2F1" w14:textId="2168D304" w:rsidR="00E47C44" w:rsidRPr="00C62FE2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Times New Roman" w:hAnsi="Times New Roman" w:cs="Times New Roman"/>
                <w:sz w:val="24"/>
                <w:szCs w:val="24"/>
              </w:rPr>
              <w:t>5/31/202</w:t>
            </w:r>
            <w:r w:rsidR="003D0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C44" w:rsidRPr="006F2169" w14:paraId="51A4954B" w14:textId="77777777" w:rsidTr="002E6C6B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51F" w14:textId="0C1C92C9" w:rsidR="00E47C44" w:rsidRPr="00C62FE2" w:rsidRDefault="00E47C44" w:rsidP="00E4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with Law Enforcement to establish mandatory annual SHL Training policy.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9B2" w14:textId="080F189C" w:rsidR="00E47C44" w:rsidRPr="00C62FE2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LE,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B690" w14:textId="78C8906F" w:rsidR="00E47C44" w:rsidRPr="00C62FE2" w:rsidRDefault="00E47C44" w:rsidP="00E47C4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2/28/202</w:t>
            </w:r>
            <w:r w:rsidR="003D0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431CD87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15A6A796" w14:textId="3207BECF" w:rsidR="002E6C6B" w:rsidRPr="002E6C6B" w:rsidRDefault="002E6C6B" w:rsidP="002E6C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Objective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6C6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Reduce </w:t>
      </w:r>
      <w:r w:rsidRPr="002E6C6B">
        <w:rPr>
          <w:rFonts w:ascii="Times New Roman" w:eastAsia="Calibri" w:hAnsi="Times New Roman" w:cs="Times New Roman"/>
          <w:i/>
          <w:iCs/>
          <w:sz w:val="24"/>
          <w:szCs w:val="24"/>
        </w:rPr>
        <w:t>youth marijuana use in Steuben County by 3% as measured by 30-day use reported by grades 8, 10 and 12 in the Prevention Needs Assessment Survey</w:t>
      </w:r>
      <w:r w:rsidR="00C62FE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F0FBB">
        <w:rPr>
          <w:rFonts w:ascii="Times New Roman" w:eastAsia="Calibri" w:hAnsi="Times New Roman" w:cs="Times New Roman"/>
          <w:i/>
          <w:iCs/>
          <w:sz w:val="24"/>
          <w:szCs w:val="24"/>
        </w:rPr>
        <w:t>September 29</w:t>
      </w:r>
      <w:r w:rsidR="00C62FE2" w:rsidRPr="003B2664">
        <w:rPr>
          <w:rFonts w:ascii="Times New Roman" w:eastAsia="Calibri" w:hAnsi="Times New Roman" w:cs="Times New Roman"/>
          <w:i/>
          <w:iCs/>
          <w:sz w:val="24"/>
          <w:szCs w:val="24"/>
        </w:rPr>
        <w:t>, 202</w:t>
      </w:r>
      <w:r w:rsidR="003D0E59">
        <w:rPr>
          <w:rFonts w:ascii="Times New Roman" w:eastAsia="Calibri" w:hAnsi="Times New Roman" w:cs="Times New Roman"/>
          <w:i/>
          <w:iCs/>
          <w:sz w:val="24"/>
          <w:szCs w:val="24"/>
        </w:rPr>
        <w:t>3</w:t>
      </w:r>
      <w:r w:rsidR="00C62FE2" w:rsidRPr="003B266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3577DC6A" w14:textId="77777777" w:rsidR="002E6C6B" w:rsidRPr="002E6C6B" w:rsidRDefault="002E6C6B" w:rsidP="002E6C6B">
      <w:pPr>
        <w:rPr>
          <w:rFonts w:ascii="Times New Roman" w:eastAsia="Calibri" w:hAnsi="Times New Roman" w:cs="Times New Roman"/>
          <w:sz w:val="24"/>
          <w:szCs w:val="24"/>
        </w:rPr>
      </w:pPr>
    </w:p>
    <w:p w14:paraId="524FADD1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E6C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Strategy 1: </w:t>
      </w:r>
      <w:r w:rsidRPr="002E6C6B">
        <w:rPr>
          <w:rFonts w:ascii="Times New Roman" w:eastAsia="Calibri" w:hAnsi="Times New Roman" w:cs="Times New Roman"/>
          <w:sz w:val="24"/>
          <w:szCs w:val="24"/>
        </w:rPr>
        <w:tab/>
      </w:r>
      <w:r w:rsidRPr="002E6C6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Provide </w:t>
      </w:r>
      <w:r w:rsidR="003E1178">
        <w:rPr>
          <w:rFonts w:ascii="Times New Roman" w:eastAsia="Calibri" w:hAnsi="Times New Roman" w:cs="Times New Roman"/>
          <w:i/>
          <w:iCs/>
          <w:sz w:val="24"/>
          <w:szCs w:val="24"/>
        </w:rPr>
        <w:t>Information</w:t>
      </w:r>
    </w:p>
    <w:p w14:paraId="55CC0690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004"/>
        <w:gridCol w:w="2566"/>
        <w:gridCol w:w="1780"/>
      </w:tblGrid>
      <w:tr w:rsidR="002E6C6B" w:rsidRPr="002E6C6B" w14:paraId="3B633F92" w14:textId="77777777" w:rsidTr="009D2D7A">
        <w:trPr>
          <w:trHeight w:val="288"/>
          <w:tblHeader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4A1C6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EEC25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5F84B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2E6C6B" w:rsidRPr="002E6C6B" w14:paraId="3438AED7" w14:textId="77777777" w:rsidTr="009D2D7A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436" w14:textId="27297710" w:rsidR="002E6C6B" w:rsidRPr="00C62FE2" w:rsidRDefault="00C62FE2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="003E1178"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educational materials relative to </w:t>
            </w:r>
            <w:r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="003E1178" w:rsidRPr="00C62FE2">
              <w:rPr>
                <w:rFonts w:ascii="Times New Roman" w:hAnsi="Times New Roman" w:cs="Times New Roman"/>
                <w:sz w:val="24"/>
                <w:szCs w:val="24"/>
              </w:rPr>
              <w:t>marijuana use</w:t>
            </w:r>
            <w:r w:rsidR="00E2636F">
              <w:rPr>
                <w:rFonts w:ascii="Times New Roman" w:hAnsi="Times New Roman" w:cs="Times New Roman"/>
                <w:sz w:val="24"/>
                <w:szCs w:val="24"/>
              </w:rPr>
              <w:t xml:space="preserve">, the young developing </w:t>
            </w:r>
            <w:proofErr w:type="gramStart"/>
            <w:r w:rsidR="00E2636F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gramEnd"/>
            <w:r w:rsidR="003E1178" w:rsidRPr="00C62FE2">
              <w:rPr>
                <w:rFonts w:ascii="Times New Roman" w:hAnsi="Times New Roman" w:cs="Times New Roman"/>
                <w:sz w:val="24"/>
                <w:szCs w:val="24"/>
              </w:rPr>
              <w:t xml:space="preserve"> and the resources available in Steuben County.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319" w14:textId="0070D5CB" w:rsidR="002E6C6B" w:rsidRPr="00C62FE2" w:rsidRDefault="00C62FE2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3D0E59">
              <w:rPr>
                <w:rFonts w:ascii="Times New Roman" w:eastAsia="Calibri" w:hAnsi="Times New Roman" w:cs="Times New Roman"/>
                <w:sz w:val="24"/>
                <w:szCs w:val="24"/>
              </w:rPr>
              <w:t>F,</w:t>
            </w:r>
            <w:r w:rsidRPr="00C62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SC, EP,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3A4" w14:textId="3D786D8E" w:rsidR="002E6C6B" w:rsidRPr="00C62FE2" w:rsidRDefault="000B4DC2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E2">
              <w:rPr>
                <w:rFonts w:ascii="Times New Roman" w:eastAsia="Calibri" w:hAnsi="Times New Roman" w:cs="Times New Roman"/>
                <w:sz w:val="24"/>
                <w:szCs w:val="24"/>
              </w:rPr>
              <w:t>3/31/202</w:t>
            </w:r>
            <w:r w:rsidR="003D0E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2636F" w:rsidRPr="002E6C6B" w14:paraId="3E20AF2A" w14:textId="77777777" w:rsidTr="009D2D7A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D8DC" w14:textId="4E448460" w:rsidR="00E2636F" w:rsidRPr="00C62FE2" w:rsidRDefault="00E2636F" w:rsidP="003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6F"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marijuana </w:t>
            </w:r>
            <w:r w:rsidRPr="00E2636F">
              <w:rPr>
                <w:rFonts w:ascii="Times New Roman" w:hAnsi="Times New Roman" w:cs="Times New Roman"/>
                <w:sz w:val="24"/>
                <w:szCs w:val="24"/>
              </w:rPr>
              <w:t xml:space="preserve">educational messaging series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Youth Usage</w:t>
            </w:r>
            <w:r w:rsidRPr="00E2636F">
              <w:rPr>
                <w:rFonts w:ascii="Times New Roman" w:hAnsi="Times New Roman" w:cs="Times New Roman"/>
                <w:sz w:val="24"/>
                <w:szCs w:val="24"/>
              </w:rPr>
              <w:t xml:space="preserve"> via pizza boxes, to-go containers online menu ads, etc.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378" w14:textId="7034E7C2" w:rsidR="00E2636F" w:rsidRDefault="00E2636F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TF,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BP</w:t>
            </w:r>
            <w:r w:rsidRPr="00E2636F">
              <w:rPr>
                <w:rFonts w:ascii="Times New Roman" w:eastAsia="Calibri" w:hAnsi="Times New Roman" w:cs="Times New Roman"/>
                <w:sz w:val="24"/>
                <w:szCs w:val="24"/>
              </w:rPr>
              <w:t>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1A5F" w14:textId="085E2307" w:rsidR="00E2636F" w:rsidRDefault="00E2636F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</w:t>
            </w:r>
            <w:r w:rsidR="000F0FB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3D0E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1178" w:rsidRPr="002E6C6B" w14:paraId="37D5BABE" w14:textId="77777777" w:rsidTr="003E1178">
        <w:trPr>
          <w:cantSplit/>
          <w:jc w:val="center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4E7" w14:textId="31BDAF1C" w:rsidR="003E1178" w:rsidRPr="00C62FE2" w:rsidRDefault="00D9273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Host a Marijuana Town Hall Meeting.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A7D" w14:textId="37B2C120" w:rsidR="003E1178" w:rsidRPr="00C62FE2" w:rsidRDefault="00D92738" w:rsidP="009D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TF, LE, EP, MP, Staff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7C92" w14:textId="2B3DEA9B" w:rsidR="003E1178" w:rsidRPr="00C62FE2" w:rsidRDefault="000F0FBB" w:rsidP="009D2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9/29</w:t>
            </w:r>
            <w:r w:rsidR="00D92738" w:rsidRPr="003B2664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3D0E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1D69CC5D" w14:textId="77777777" w:rsidR="002E6C6B" w:rsidRPr="002E6C6B" w:rsidRDefault="002E6C6B" w:rsidP="002E6C6B">
      <w:pPr>
        <w:rPr>
          <w:rFonts w:ascii="Times New Roman" w:eastAsia="Calibri" w:hAnsi="Times New Roman" w:cs="Times New Roman"/>
          <w:sz w:val="24"/>
          <w:szCs w:val="24"/>
        </w:rPr>
      </w:pPr>
    </w:p>
    <w:p w14:paraId="7ED1CE3E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Calibri" w:hAnsi="Times New Roman" w:cs="Times New Roman"/>
          <w:sz w:val="24"/>
          <w:szCs w:val="24"/>
        </w:rPr>
        <w:t>2</w:t>
      </w: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6C6B">
        <w:rPr>
          <w:rFonts w:ascii="Times New Roman" w:eastAsia="Calibri" w:hAnsi="Times New Roman" w:cs="Times New Roman"/>
          <w:i/>
          <w:sz w:val="24"/>
          <w:szCs w:val="24"/>
        </w:rPr>
        <w:t xml:space="preserve">Provide </w:t>
      </w:r>
      <w:r w:rsidR="003E1178">
        <w:rPr>
          <w:rFonts w:ascii="Times New Roman" w:eastAsia="Calibri" w:hAnsi="Times New Roman" w:cs="Times New Roman"/>
          <w:i/>
          <w:sz w:val="24"/>
          <w:szCs w:val="24"/>
        </w:rPr>
        <w:t>Support</w:t>
      </w:r>
    </w:p>
    <w:p w14:paraId="51E22525" w14:textId="77777777" w:rsidR="002E6C6B" w:rsidRPr="002E6C6B" w:rsidRDefault="002E6C6B" w:rsidP="002E6C6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97"/>
        <w:gridCol w:w="2554"/>
        <w:gridCol w:w="1799"/>
      </w:tblGrid>
      <w:tr w:rsidR="002E6C6B" w:rsidRPr="002E6C6B" w14:paraId="670BDF77" w14:textId="77777777" w:rsidTr="009D2D7A">
        <w:trPr>
          <w:trHeight w:val="288"/>
          <w:tblHeader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7E9C2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FB835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A7F20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2E6C6B" w:rsidRPr="002E6C6B" w14:paraId="63DD1F21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C733" w14:textId="2C65F8D7" w:rsidR="002E6C6B" w:rsidRPr="00D92738" w:rsidRDefault="00D9273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technical assistance to school districts and agencies after Drug Impairment Training for Education Professionals (DITEP)</w:t>
            </w:r>
            <w:r w:rsidR="003E1178" w:rsidRPr="00D9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9BE" w14:textId="085FEF7D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TF, EP,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4C2C" w14:textId="109E8BD3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8/30/202</w:t>
            </w:r>
            <w:r w:rsidR="003D0E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0E59" w:rsidRPr="002E6C6B" w14:paraId="00A7F352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AC7A" w14:textId="78210A9C" w:rsidR="003D0E59" w:rsidRDefault="003D0E59" w:rsidP="003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technical assistant to government &amp; substance abuse agencies after DITEP Training.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593" w14:textId="0358736A" w:rsidR="003D0E59" w:rsidRDefault="003D0E59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TF,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FC4" w14:textId="219ED8E8" w:rsidR="003D0E59" w:rsidRDefault="003D0E59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8/30/2023</w:t>
            </w:r>
          </w:p>
        </w:tc>
      </w:tr>
    </w:tbl>
    <w:p w14:paraId="35002B73" w14:textId="77777777" w:rsidR="002E6C6B" w:rsidRPr="002E6C6B" w:rsidRDefault="002E6C6B" w:rsidP="002E6C6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FBB48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Calibri" w:hAnsi="Times New Roman" w:cs="Times New Roman"/>
          <w:sz w:val="24"/>
          <w:szCs w:val="24"/>
        </w:rPr>
        <w:t>3</w:t>
      </w: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6C6B">
        <w:rPr>
          <w:rFonts w:ascii="Times New Roman" w:eastAsia="Calibri" w:hAnsi="Times New Roman" w:cs="Times New Roman"/>
          <w:sz w:val="24"/>
          <w:szCs w:val="24"/>
        </w:rPr>
        <w:tab/>
      </w:r>
      <w:r w:rsidR="003E1178">
        <w:rPr>
          <w:rFonts w:ascii="Times New Roman" w:eastAsia="Calibri" w:hAnsi="Times New Roman" w:cs="Times New Roman"/>
          <w:i/>
          <w:iCs/>
          <w:sz w:val="24"/>
          <w:szCs w:val="24"/>
        </w:rPr>
        <w:t>Enhance Skills</w:t>
      </w:r>
    </w:p>
    <w:p w14:paraId="3F10B790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59"/>
        <w:gridCol w:w="2560"/>
        <w:gridCol w:w="1831"/>
      </w:tblGrid>
      <w:tr w:rsidR="002E6C6B" w:rsidRPr="002E6C6B" w14:paraId="31FE55E6" w14:textId="77777777" w:rsidTr="009D2D7A">
        <w:trPr>
          <w:trHeight w:val="288"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ED332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914BB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D359A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2E6C6B" w:rsidRPr="002E6C6B" w14:paraId="4F42868F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330" w14:textId="77777777" w:rsidR="002E6C6B" w:rsidRPr="00D92738" w:rsidRDefault="003E117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38">
              <w:rPr>
                <w:rFonts w:ascii="Times New Roman" w:hAnsi="Times New Roman" w:cs="Times New Roman"/>
                <w:sz w:val="24"/>
                <w:szCs w:val="24"/>
              </w:rPr>
              <w:t>Hold Annual DITEP Training classes for educational professionals and youth serving staff.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89D" w14:textId="5AD4508D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TF, LE, EP,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75F" w14:textId="5FCA559F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7/31/202</w:t>
            </w:r>
            <w:r w:rsidR="003D0E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6C6B" w:rsidRPr="002E6C6B" w14:paraId="2BEF0A0A" w14:textId="77777777" w:rsidTr="009D2D7A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0DFD" w14:textId="4434B547" w:rsidR="002E6C6B" w:rsidRPr="00D92738" w:rsidRDefault="003E117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38">
              <w:rPr>
                <w:rFonts w:ascii="Times New Roman" w:hAnsi="Times New Roman" w:cs="Times New Roman"/>
                <w:sz w:val="24"/>
                <w:szCs w:val="24"/>
              </w:rPr>
              <w:t xml:space="preserve">Hold DITEP Training classes for </w:t>
            </w:r>
            <w:r w:rsidR="00D92738">
              <w:rPr>
                <w:rFonts w:ascii="Times New Roman" w:hAnsi="Times New Roman" w:cs="Times New Roman"/>
                <w:sz w:val="24"/>
                <w:szCs w:val="24"/>
              </w:rPr>
              <w:t>government and Substance Abuse</w:t>
            </w:r>
            <w:r w:rsidRPr="00D92738">
              <w:rPr>
                <w:rFonts w:ascii="Times New Roman" w:hAnsi="Times New Roman" w:cs="Times New Roman"/>
                <w:sz w:val="24"/>
                <w:szCs w:val="24"/>
              </w:rPr>
              <w:t xml:space="preserve"> agencies.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E48" w14:textId="445A74BB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TF, LE, PA,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452A" w14:textId="6CD1F3EC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8/30/202</w:t>
            </w:r>
            <w:r w:rsidR="003D0E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0C60FACD" w14:textId="77777777" w:rsidR="002E6C6B" w:rsidRPr="002E6C6B" w:rsidRDefault="002E6C6B" w:rsidP="002E6C6B">
      <w:pPr>
        <w:rPr>
          <w:rFonts w:ascii="Times New Roman" w:eastAsia="Calibri" w:hAnsi="Times New Roman" w:cs="Times New Roman"/>
          <w:sz w:val="24"/>
          <w:szCs w:val="24"/>
        </w:rPr>
      </w:pPr>
    </w:p>
    <w:p w14:paraId="7F8243CA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Calibri" w:hAnsi="Times New Roman" w:cs="Times New Roman"/>
          <w:sz w:val="24"/>
          <w:szCs w:val="24"/>
        </w:rPr>
        <w:t>4</w:t>
      </w:r>
      <w:r w:rsidRPr="002E6C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E6C6B">
        <w:rPr>
          <w:rFonts w:ascii="Times New Roman" w:eastAsia="Calibri" w:hAnsi="Times New Roman" w:cs="Times New Roman"/>
          <w:sz w:val="24"/>
          <w:szCs w:val="24"/>
        </w:rPr>
        <w:tab/>
      </w:r>
      <w:r w:rsidR="003E1178">
        <w:rPr>
          <w:rFonts w:ascii="Times New Roman" w:eastAsia="Calibri" w:hAnsi="Times New Roman" w:cs="Times New Roman"/>
          <w:i/>
          <w:iCs/>
          <w:sz w:val="24"/>
          <w:szCs w:val="24"/>
        </w:rPr>
        <w:t>Enhance Access/Reduce Barriers</w:t>
      </w:r>
    </w:p>
    <w:p w14:paraId="436F9ADD" w14:textId="77777777" w:rsidR="002E6C6B" w:rsidRPr="002E6C6B" w:rsidRDefault="002E6C6B" w:rsidP="002E6C6B">
      <w:pPr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880"/>
        <w:gridCol w:w="2568"/>
        <w:gridCol w:w="1902"/>
      </w:tblGrid>
      <w:tr w:rsidR="002E6C6B" w:rsidRPr="002E6C6B" w14:paraId="6BC025AB" w14:textId="77777777" w:rsidTr="009D2D7A">
        <w:trPr>
          <w:trHeight w:val="288"/>
          <w:tblHeader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4DB24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7B92A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745DE" w14:textId="77777777" w:rsidR="002E6C6B" w:rsidRPr="002E6C6B" w:rsidRDefault="002E6C6B" w:rsidP="002E6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2E6C6B" w:rsidRPr="002E6C6B" w14:paraId="5B6E934D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106" w14:textId="7ACFB628" w:rsidR="002E6C6B" w:rsidRPr="00D92738" w:rsidRDefault="003E1178" w:rsidP="003E1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38">
              <w:rPr>
                <w:rFonts w:ascii="Times New Roman" w:hAnsi="Times New Roman" w:cs="Times New Roman"/>
                <w:sz w:val="24"/>
                <w:szCs w:val="24"/>
              </w:rPr>
              <w:t xml:space="preserve">Provide DITEP Training classes at “no cost” to </w:t>
            </w:r>
            <w:r w:rsidR="00D92738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Pr="00D92738">
              <w:rPr>
                <w:rFonts w:ascii="Times New Roman" w:hAnsi="Times New Roman" w:cs="Times New Roman"/>
                <w:sz w:val="24"/>
                <w:szCs w:val="24"/>
              </w:rPr>
              <w:t>participants.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F6B" w14:textId="7BF10100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A659" w14:textId="087EB7D7" w:rsidR="002E6C6B" w:rsidRP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7/31/202</w:t>
            </w:r>
            <w:r w:rsidR="003D0E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92738" w:rsidRPr="002E6C6B" w14:paraId="4F78488F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9FB0" w14:textId="2A5F7C48" w:rsidR="00D92738" w:rsidRPr="00D92738" w:rsidRDefault="00D92738" w:rsidP="003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DITEP Training classes to the Steuben County Departments on site.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C7B" w14:textId="6AD4976D" w:rsid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07B" w14:textId="650F2965" w:rsidR="00D92738" w:rsidRDefault="00D92738" w:rsidP="002E6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8/30/202</w:t>
            </w:r>
            <w:r w:rsidR="003D0E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2CAB3903" w14:textId="77777777" w:rsidR="00234F2B" w:rsidRDefault="00234F2B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669EC980" w14:textId="77777777" w:rsidR="00234F2B" w:rsidRDefault="00234F2B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7BEF0969" w14:textId="77777777" w:rsidR="00234F2B" w:rsidRDefault="00234F2B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p w14:paraId="2B20BE97" w14:textId="74A513A1" w:rsidR="006F2169" w:rsidRPr="006F2169" w:rsidRDefault="006F2169" w:rsidP="006F216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F21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Strategy </w:t>
      </w:r>
      <w:r w:rsidR="003E1178">
        <w:rPr>
          <w:rFonts w:ascii="Times New Roman" w:eastAsia="Calibri" w:hAnsi="Times New Roman" w:cs="Times New Roman"/>
          <w:sz w:val="24"/>
          <w:szCs w:val="24"/>
        </w:rPr>
        <w:t>5</w:t>
      </w:r>
      <w:r w:rsidRPr="006F21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E117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E1178">
        <w:rPr>
          <w:rFonts w:ascii="Times New Roman" w:eastAsia="Calibri" w:hAnsi="Times New Roman" w:cs="Times New Roman"/>
          <w:i/>
          <w:sz w:val="24"/>
          <w:szCs w:val="24"/>
        </w:rPr>
        <w:t>Change Consequences</w:t>
      </w:r>
    </w:p>
    <w:p w14:paraId="223C6BA4" w14:textId="77777777" w:rsidR="006F2169" w:rsidRPr="006F2169" w:rsidRDefault="006F2169" w:rsidP="006F216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97"/>
        <w:gridCol w:w="2554"/>
        <w:gridCol w:w="1799"/>
      </w:tblGrid>
      <w:tr w:rsidR="006F2169" w:rsidRPr="006F2169" w14:paraId="4434AE55" w14:textId="77777777" w:rsidTr="009D2D7A">
        <w:trPr>
          <w:trHeight w:val="288"/>
          <w:tblHeader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A42AE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CC75B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8C61B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0379ED77" w14:textId="77777777" w:rsidTr="00023656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0D962" w14:textId="03F5D142" w:rsidR="006F2169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Work with law enforcement to </w:t>
            </w:r>
            <w:r w:rsidR="00023656">
              <w:rPr>
                <w:rFonts w:ascii="Times New Roman" w:hAnsi="Times New Roman" w:cs="Times New Roman"/>
                <w:sz w:val="24"/>
                <w:szCs w:val="24"/>
              </w:rPr>
              <w:t>patrol locations</w:t>
            </w:r>
            <w:r w:rsidR="005C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identified </w:t>
            </w:r>
            <w:r w:rsidR="00023656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E47C44">
              <w:rPr>
                <w:rFonts w:ascii="Times New Roman" w:hAnsi="Times New Roman" w:cs="Times New Roman"/>
                <w:sz w:val="24"/>
                <w:szCs w:val="24"/>
              </w:rPr>
              <w:t xml:space="preserve">drug usage </w:t>
            </w:r>
            <w:r w:rsidR="00F272DA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04AAA" w14:textId="4D631E94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LE, GP,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D08DD" w14:textId="42356109" w:rsidR="006F2169" w:rsidRPr="00E94529" w:rsidRDefault="00E47C44" w:rsidP="00E945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94529">
              <w:rPr>
                <w:rFonts w:ascii="Times New Roman" w:eastAsia="Times New Roman" w:hAnsi="Times New Roman" w:cs="Times New Roman"/>
                <w:sz w:val="24"/>
                <w:szCs w:val="24"/>
              </w:rPr>
              <w:t>/30/202</w:t>
            </w:r>
            <w:r w:rsidR="003D0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169" w:rsidRPr="006F2169" w14:paraId="2FD9C860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646" w14:textId="13CC5ECC" w:rsidR="006F2169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Promote public recognition </w:t>
            </w:r>
            <w:r w:rsidR="00E94529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law enforcement, youth </w:t>
            </w:r>
            <w:r w:rsidR="00E94529">
              <w:rPr>
                <w:rFonts w:ascii="Times New Roman" w:hAnsi="Times New Roman" w:cs="Times New Roman"/>
                <w:sz w:val="24"/>
                <w:szCs w:val="24"/>
              </w:rPr>
              <w:t>and adults who support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 youth decisions to be marijuana and drug free.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68A" w14:textId="7B534B50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LE, MP,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6065" w14:textId="71F37DA3" w:rsidR="006F2169" w:rsidRPr="00E94529" w:rsidRDefault="000F0FBB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9/29</w:t>
            </w:r>
            <w:r w:rsidR="00E94529" w:rsidRPr="003B2664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3D0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E59" w:rsidRPr="006F2169" w14:paraId="2D200A50" w14:textId="77777777" w:rsidTr="009D2D7A">
        <w:trPr>
          <w:cantSplit/>
          <w:trHeight w:val="288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151" w14:textId="0D04C718" w:rsidR="003D0E59" w:rsidRPr="00E94529" w:rsidRDefault="003D0E59" w:rsidP="003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 public recognition of DITEP Training participation.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19C" w14:textId="701395B1" w:rsidR="003D0E59" w:rsidRDefault="003D0E5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Staff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7EED" w14:textId="407BDF8B" w:rsidR="003D0E59" w:rsidRDefault="003D0E5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8/30/2023</w:t>
            </w:r>
          </w:p>
        </w:tc>
      </w:tr>
    </w:tbl>
    <w:p w14:paraId="50E8E1DE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DD712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3E1178">
        <w:rPr>
          <w:rFonts w:ascii="Times New Roman" w:eastAsia="Times New Roman" w:hAnsi="Times New Roman" w:cs="Times New Roman"/>
          <w:i/>
          <w:iCs/>
          <w:sz w:val="24"/>
          <w:szCs w:val="24"/>
        </w:rPr>
        <w:t>Change Physical Design</w:t>
      </w:r>
    </w:p>
    <w:p w14:paraId="26A083B7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959"/>
        <w:gridCol w:w="2560"/>
        <w:gridCol w:w="1831"/>
      </w:tblGrid>
      <w:tr w:rsidR="006F2169" w:rsidRPr="006F2169" w14:paraId="2E67681F" w14:textId="77777777" w:rsidTr="009D2D7A">
        <w:trPr>
          <w:trHeight w:val="288"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9C377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CB115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2280D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2D9A1ACC" w14:textId="77777777" w:rsidTr="00023656">
        <w:trPr>
          <w:cantSplit/>
          <w:trHeight w:val="288"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233C5" w14:textId="76F8C6F4" w:rsidR="006F2169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 xml:space="preserve">Install marijuana risk factor signage </w:t>
            </w:r>
            <w:r w:rsidR="00E94529">
              <w:rPr>
                <w:rFonts w:ascii="Times New Roman" w:hAnsi="Times New Roman" w:cs="Times New Roman"/>
                <w:sz w:val="24"/>
                <w:szCs w:val="24"/>
              </w:rPr>
              <w:t>across Steuben County</w:t>
            </w: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8E37B" w14:textId="6A5A1592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EP, YG, Staff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BDA80" w14:textId="4D7B0333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3D0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5F1D417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22975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Strategy </w:t>
      </w:r>
      <w:r w:rsidR="003E117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F2169">
        <w:rPr>
          <w:rFonts w:ascii="Times New Roman" w:eastAsia="Times New Roman" w:hAnsi="Times New Roman" w:cs="Times New Roman"/>
          <w:sz w:val="24"/>
          <w:szCs w:val="24"/>
        </w:rPr>
        <w:tab/>
      </w:r>
      <w:r w:rsidR="003E1178">
        <w:rPr>
          <w:rFonts w:ascii="Times New Roman" w:eastAsia="Times New Roman" w:hAnsi="Times New Roman" w:cs="Times New Roman"/>
          <w:i/>
          <w:iCs/>
          <w:sz w:val="24"/>
          <w:szCs w:val="24"/>
        </w:rPr>
        <w:t>Modify/Change Policies</w:t>
      </w:r>
      <w:r w:rsidRPr="006F216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5DD42B3" w14:textId="77777777" w:rsidR="006F2169" w:rsidRPr="006F2169" w:rsidRDefault="006F2169" w:rsidP="006F2169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880"/>
        <w:gridCol w:w="2568"/>
        <w:gridCol w:w="1902"/>
      </w:tblGrid>
      <w:tr w:rsidR="006F2169" w:rsidRPr="006F2169" w14:paraId="5DBBCCAA" w14:textId="77777777" w:rsidTr="009D2D7A">
        <w:trPr>
          <w:trHeight w:val="288"/>
          <w:tblHeader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94AA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7E3B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 is responsible?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8F3BF" w14:textId="77777777" w:rsidR="006F2169" w:rsidRPr="006F2169" w:rsidRDefault="006F2169" w:rsidP="006F2169">
            <w:pPr>
              <w:spacing w:line="276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when?</w:t>
            </w:r>
          </w:p>
        </w:tc>
      </w:tr>
      <w:tr w:rsidR="006F2169" w:rsidRPr="006F2169" w14:paraId="117F3B4E" w14:textId="77777777" w:rsidTr="009D2D7A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D47" w14:textId="77777777" w:rsidR="006F2169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Work with school districts to secure best practice policy and procedures relative to marijuana use and violations of school policies.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644" w14:textId="622F303F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EP,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E65" w14:textId="020D33F8" w:rsidR="006F2169" w:rsidRPr="00E94529" w:rsidRDefault="00E94529" w:rsidP="00E94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</w:t>
            </w:r>
            <w:r w:rsidR="003D0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178" w:rsidRPr="006F2169" w14:paraId="6C57CE24" w14:textId="77777777" w:rsidTr="003E1178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C5B5" w14:textId="3AA16535" w:rsidR="003E1178" w:rsidRPr="00E94529" w:rsidRDefault="003E1178" w:rsidP="003E1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29">
              <w:rPr>
                <w:rFonts w:ascii="Times New Roman" w:hAnsi="Times New Roman" w:cs="Times New Roman"/>
                <w:sz w:val="24"/>
                <w:szCs w:val="24"/>
              </w:rPr>
              <w:t>Work with school districts and local agencies to make DITEP an annual mandatory policy.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4B7" w14:textId="5FFBEE2B" w:rsidR="003E1178" w:rsidRPr="00E94529" w:rsidRDefault="00E94529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EP, LE,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60A8" w14:textId="3E4A8092" w:rsidR="003E1178" w:rsidRPr="00E94529" w:rsidRDefault="00E94529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3/31/202</w:t>
            </w:r>
            <w:r w:rsidR="003D0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C44" w:rsidRPr="006F2169" w14:paraId="5491F63A" w14:textId="77777777" w:rsidTr="003E1178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8A86" w14:textId="52D7173D" w:rsidR="00E47C44" w:rsidRPr="00E94529" w:rsidRDefault="00E47C44" w:rsidP="003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with </w:t>
            </w:r>
            <w:r w:rsidR="003D0E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ocal </w:t>
            </w:r>
            <w:r w:rsidR="003D0E59">
              <w:rPr>
                <w:rFonts w:ascii="Times New Roman" w:hAnsi="Times New Roman" w:cs="Times New Roman"/>
                <w:sz w:val="24"/>
                <w:szCs w:val="24"/>
              </w:rPr>
              <w:t>municipalities who “opted-in”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advocate for Marijuana Dispensary Zoning</w:t>
            </w:r>
            <w:r w:rsidR="003D0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DD9" w14:textId="350A6D24" w:rsidR="00E47C44" w:rsidRDefault="00E47C44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LE, GP,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A1C0" w14:textId="306A65D1" w:rsidR="00E47C44" w:rsidRDefault="00601C4F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47C44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7C44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3D0E59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</w:tr>
      <w:tr w:rsidR="003D0E59" w:rsidRPr="006F2169" w14:paraId="043635F0" w14:textId="77777777" w:rsidTr="003E1178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832" w14:textId="0377026B" w:rsidR="003D0E59" w:rsidRDefault="003D0E59" w:rsidP="003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with state officials to ban </w:t>
            </w:r>
            <w:r w:rsidR="00601C4F">
              <w:rPr>
                <w:rFonts w:ascii="Times New Roman" w:hAnsi="Times New Roman" w:cs="Times New Roman"/>
                <w:sz w:val="24"/>
                <w:szCs w:val="24"/>
              </w:rPr>
              <w:t>sticker shop sales from “gifting” marijuana.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510" w14:textId="7605ABD3" w:rsidR="003D0E59" w:rsidRDefault="00601C4F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LE, GP,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23B3" w14:textId="369E99DC" w:rsidR="003D0E59" w:rsidRDefault="00601C4F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1/31/2023</w:t>
            </w:r>
          </w:p>
        </w:tc>
      </w:tr>
      <w:tr w:rsidR="00601C4F" w:rsidRPr="006F2169" w14:paraId="7C15E555" w14:textId="77777777" w:rsidTr="003E1178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275" w14:textId="00A3BD70" w:rsidR="00601C4F" w:rsidRDefault="00601C4F" w:rsidP="003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w/County Officials to include marijuana language in the Social Host Law.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ABDB" w14:textId="4E2F8FAE" w:rsidR="00601C4F" w:rsidRDefault="00601C4F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TF, GP,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B2DF" w14:textId="2B9F2423" w:rsidR="00601C4F" w:rsidRDefault="00601C4F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1/31/2023</w:t>
            </w:r>
          </w:p>
        </w:tc>
      </w:tr>
      <w:tr w:rsidR="00601C4F" w:rsidRPr="006F2169" w14:paraId="15CCFC3B" w14:textId="77777777" w:rsidTr="003E1178">
        <w:trPr>
          <w:cantSplit/>
          <w:trHeight w:val="288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59AF" w14:textId="18D9D0C6" w:rsidR="00601C4F" w:rsidRDefault="00601C4F" w:rsidP="003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w/local municipalities to include marijuana language in the no smoking ban.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CEA" w14:textId="5CA6C542" w:rsidR="00601C4F" w:rsidRDefault="00601C4F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TF GP, Staff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8BA5" w14:textId="6D10969D" w:rsidR="00601C4F" w:rsidRDefault="00601C4F" w:rsidP="000B4DC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1/31/2023</w:t>
            </w:r>
          </w:p>
        </w:tc>
      </w:tr>
    </w:tbl>
    <w:p w14:paraId="7F8C355C" w14:textId="77777777" w:rsidR="007C05D1" w:rsidRDefault="007C05D1" w:rsidP="003E1178"/>
    <w:sectPr w:rsidR="007C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69"/>
    <w:rsid w:val="00023656"/>
    <w:rsid w:val="00035711"/>
    <w:rsid w:val="000B4DC2"/>
    <w:rsid w:val="000E7BF3"/>
    <w:rsid w:val="000F0FBB"/>
    <w:rsid w:val="00102B3F"/>
    <w:rsid w:val="001D52FC"/>
    <w:rsid w:val="00234F2B"/>
    <w:rsid w:val="00276E83"/>
    <w:rsid w:val="002D30DF"/>
    <w:rsid w:val="002E6C6B"/>
    <w:rsid w:val="003B2664"/>
    <w:rsid w:val="003D0E59"/>
    <w:rsid w:val="003E1178"/>
    <w:rsid w:val="0046409F"/>
    <w:rsid w:val="005C2A14"/>
    <w:rsid w:val="00601C4F"/>
    <w:rsid w:val="006F2169"/>
    <w:rsid w:val="00794D11"/>
    <w:rsid w:val="007C05D1"/>
    <w:rsid w:val="00853FAD"/>
    <w:rsid w:val="008E619C"/>
    <w:rsid w:val="00A04402"/>
    <w:rsid w:val="00A06961"/>
    <w:rsid w:val="00B45A14"/>
    <w:rsid w:val="00C62FE2"/>
    <w:rsid w:val="00CB4F3F"/>
    <w:rsid w:val="00D92738"/>
    <w:rsid w:val="00DE7B5C"/>
    <w:rsid w:val="00E2636F"/>
    <w:rsid w:val="00E47C44"/>
    <w:rsid w:val="00E94529"/>
    <w:rsid w:val="00F12CE9"/>
    <w:rsid w:val="00F272DA"/>
    <w:rsid w:val="00F35504"/>
    <w:rsid w:val="00F60DBD"/>
    <w:rsid w:val="00F652AE"/>
    <w:rsid w:val="00F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8124"/>
  <w15:chartTrackingRefBased/>
  <w15:docId w15:val="{C8A6B7E2-C7A7-488C-8667-60F00775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1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F21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5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Banik</dc:creator>
  <cp:keywords/>
  <dc:description/>
  <cp:lastModifiedBy>Colleen Banik</cp:lastModifiedBy>
  <cp:revision>2</cp:revision>
  <cp:lastPrinted>2022-03-21T13:43:00Z</cp:lastPrinted>
  <dcterms:created xsi:type="dcterms:W3CDTF">2022-03-21T15:05:00Z</dcterms:created>
  <dcterms:modified xsi:type="dcterms:W3CDTF">2022-03-21T15:05:00Z</dcterms:modified>
</cp:coreProperties>
</file>